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D973" w14:textId="28018D32" w:rsidR="00554DB2" w:rsidRPr="00165254" w:rsidRDefault="00CC6B0C" w:rsidP="001201AC">
      <w:pPr>
        <w:tabs>
          <w:tab w:val="center" w:pos="4680"/>
        </w:tabs>
        <w:rPr>
          <w:b/>
          <w:bCs/>
          <w:sz w:val="40"/>
          <w:szCs w:val="40"/>
          <w:u w:val="single"/>
        </w:rPr>
      </w:pPr>
      <w:r>
        <w:rPr>
          <w:b/>
          <w:bCs/>
          <w:sz w:val="26"/>
          <w:szCs w:val="26"/>
        </w:rPr>
        <w:tab/>
      </w:r>
      <w:r w:rsidRPr="00165254">
        <w:rPr>
          <w:b/>
          <w:bCs/>
          <w:sz w:val="40"/>
          <w:szCs w:val="40"/>
          <w:u w:val="single"/>
        </w:rPr>
        <w:t xml:space="preserve">RESOLUTION NO. </w:t>
      </w:r>
      <w:r w:rsidR="00BB3159" w:rsidRPr="00165254">
        <w:rPr>
          <w:b/>
          <w:bCs/>
          <w:sz w:val="40"/>
          <w:szCs w:val="40"/>
          <w:u w:val="single"/>
        </w:rPr>
        <w:t>202</w:t>
      </w:r>
      <w:r w:rsidR="0009150B" w:rsidRPr="00165254">
        <w:rPr>
          <w:b/>
          <w:bCs/>
          <w:sz w:val="40"/>
          <w:szCs w:val="40"/>
          <w:u w:val="single"/>
        </w:rPr>
        <w:t>5</w:t>
      </w:r>
      <w:r w:rsidR="00BB3159" w:rsidRPr="00165254">
        <w:rPr>
          <w:b/>
          <w:bCs/>
          <w:sz w:val="40"/>
          <w:szCs w:val="40"/>
          <w:u w:val="single"/>
        </w:rPr>
        <w:t>/</w:t>
      </w:r>
      <w:r w:rsidR="00165254" w:rsidRPr="00165254">
        <w:rPr>
          <w:b/>
          <w:bCs/>
          <w:sz w:val="40"/>
          <w:szCs w:val="40"/>
          <w:u w:val="single"/>
        </w:rPr>
        <w:t>18</w:t>
      </w:r>
    </w:p>
    <w:p w14:paraId="03F2D347" w14:textId="77777777" w:rsidR="001201AC" w:rsidRPr="005B5950" w:rsidRDefault="001201AC" w:rsidP="00165254">
      <w:pPr>
        <w:tabs>
          <w:tab w:val="center" w:pos="4680"/>
        </w:tabs>
        <w:jc w:val="center"/>
        <w:rPr>
          <w:b/>
          <w:bCs/>
          <w:u w:val="single"/>
        </w:rPr>
      </w:pPr>
    </w:p>
    <w:p w14:paraId="73427501" w14:textId="7E721D53" w:rsidR="00165254" w:rsidRPr="00165254" w:rsidRDefault="00165254" w:rsidP="00165254">
      <w:pPr>
        <w:tabs>
          <w:tab w:val="center" w:pos="4680"/>
        </w:tabs>
        <w:jc w:val="center"/>
        <w:rPr>
          <w:b/>
          <w:bCs/>
        </w:rPr>
      </w:pPr>
      <w:r w:rsidRPr="00165254">
        <w:rPr>
          <w:b/>
          <w:bCs/>
        </w:rPr>
        <w:t xml:space="preserve">A </w:t>
      </w:r>
      <w:r w:rsidR="00CC6B0C" w:rsidRPr="00165254">
        <w:rPr>
          <w:b/>
          <w:bCs/>
        </w:rPr>
        <w:t xml:space="preserve">RESOLUTION </w:t>
      </w:r>
      <w:r w:rsidR="00262A20" w:rsidRPr="00165254">
        <w:rPr>
          <w:b/>
          <w:bCs/>
        </w:rPr>
        <w:t xml:space="preserve">ACCEPTING </w:t>
      </w:r>
      <w:r w:rsidRPr="00165254">
        <w:rPr>
          <w:b/>
          <w:bCs/>
        </w:rPr>
        <w:t>DONATION FROM</w:t>
      </w:r>
    </w:p>
    <w:p w14:paraId="1B9AE176" w14:textId="77362550" w:rsidR="00CC6B0C" w:rsidRPr="00165254" w:rsidRDefault="00165254" w:rsidP="00165254">
      <w:pPr>
        <w:tabs>
          <w:tab w:val="center" w:pos="4680"/>
        </w:tabs>
        <w:jc w:val="center"/>
        <w:rPr>
          <w:b/>
          <w:bCs/>
        </w:rPr>
      </w:pPr>
      <w:r w:rsidRPr="00165254">
        <w:rPr>
          <w:b/>
          <w:bCs/>
        </w:rPr>
        <w:t>KATHERINE HARTWELL IN MEMORY OF TOM WIENEKE</w:t>
      </w:r>
    </w:p>
    <w:p w14:paraId="17D809DE" w14:textId="77777777" w:rsidR="00554DB2" w:rsidRPr="005B5950" w:rsidRDefault="00554DB2">
      <w:pPr>
        <w:rPr>
          <w:b/>
          <w:bCs/>
          <w:u w:val="single"/>
        </w:rPr>
      </w:pPr>
    </w:p>
    <w:p w14:paraId="3D164755" w14:textId="4A17BCB5" w:rsidR="00CC6B0C" w:rsidRPr="005B5950" w:rsidRDefault="00CC6B0C" w:rsidP="00D0558B">
      <w:pPr>
        <w:ind w:firstLine="720"/>
        <w:jc w:val="both"/>
      </w:pPr>
      <w:r w:rsidRPr="005B5950">
        <w:rPr>
          <w:b/>
          <w:bCs/>
        </w:rPr>
        <w:t xml:space="preserve">WHEREAS, </w:t>
      </w:r>
      <w:r w:rsidRPr="005B5950">
        <w:t xml:space="preserve">the Common Council of the City of Greenfield, Indiana, is </w:t>
      </w:r>
      <w:r w:rsidR="00262A20" w:rsidRPr="005B5950">
        <w:t>authorized to accept donations of real and personal property for the benefits of its citizens</w:t>
      </w:r>
      <w:r w:rsidRPr="005B5950">
        <w:t>; and</w:t>
      </w:r>
    </w:p>
    <w:p w14:paraId="1ABB6551" w14:textId="77777777" w:rsidR="00CC6B0C" w:rsidRPr="005B5950" w:rsidRDefault="00CC6B0C"/>
    <w:p w14:paraId="222A9B4F" w14:textId="3AAB2646" w:rsidR="00CC6B0C" w:rsidRPr="005B5950" w:rsidRDefault="00CC6B0C" w:rsidP="00D0558B">
      <w:pPr>
        <w:ind w:firstLine="720"/>
        <w:jc w:val="both"/>
      </w:pPr>
      <w:r w:rsidRPr="005B5950">
        <w:rPr>
          <w:b/>
          <w:bCs/>
        </w:rPr>
        <w:t>WHEREAS,</w:t>
      </w:r>
      <w:r w:rsidR="00262A20" w:rsidRPr="005B5950">
        <w:rPr>
          <w:b/>
          <w:bCs/>
        </w:rPr>
        <w:t xml:space="preserve"> </w:t>
      </w:r>
      <w:r w:rsidR="00B63765">
        <w:t>Katherine Hartwell</w:t>
      </w:r>
      <w:r w:rsidR="00262A20" w:rsidRPr="005B5950">
        <w:t xml:space="preserve"> has indicated h</w:t>
      </w:r>
      <w:r w:rsidR="00B63765">
        <w:t>er</w:t>
      </w:r>
      <w:r w:rsidR="00262A20" w:rsidRPr="005B5950">
        <w:t xml:space="preserve"> intentions to donate to the City of Greenfield, Indiana, </w:t>
      </w:r>
      <w:r w:rsidR="00B63765">
        <w:t>for the benefit of the Animal Management Department, the sum of $</w:t>
      </w:r>
      <w:r w:rsidR="00216CB4">
        <w:t>10</w:t>
      </w:r>
      <w:r w:rsidR="00B63765">
        <w:t xml:space="preserve">,000.00 in memory of </w:t>
      </w:r>
      <w:r w:rsidR="00BB3159">
        <w:t>Tom</w:t>
      </w:r>
      <w:r w:rsidR="00B63765">
        <w:t xml:space="preserve"> Wieneke, who was born in Greenfield, Indiana, and passed away on August 8, 2020 in the state of Florida, where he carried on his dedication and passionate love of animals, who he treated as his children and who would have wanted to improve the care and treatment of animals unwanted by others</w:t>
      </w:r>
      <w:r w:rsidRPr="005B5950">
        <w:t>; and</w:t>
      </w:r>
    </w:p>
    <w:p w14:paraId="5794F918" w14:textId="77777777" w:rsidR="00CC6B0C" w:rsidRPr="005B5950" w:rsidRDefault="00CC6B0C"/>
    <w:p w14:paraId="0924EDEE" w14:textId="1E16C326" w:rsidR="00CC6B0C" w:rsidRPr="005B5950" w:rsidRDefault="00CC6B0C" w:rsidP="00D0558B">
      <w:pPr>
        <w:ind w:firstLine="720"/>
        <w:jc w:val="both"/>
      </w:pPr>
      <w:proofErr w:type="gramStart"/>
      <w:r w:rsidRPr="005B5950">
        <w:rPr>
          <w:b/>
          <w:bCs/>
        </w:rPr>
        <w:t>WHEREAS,</w:t>
      </w:r>
      <w:proofErr w:type="gramEnd"/>
      <w:r w:rsidRPr="005B5950">
        <w:rPr>
          <w:b/>
          <w:bCs/>
        </w:rPr>
        <w:t xml:space="preserve"> </w:t>
      </w:r>
      <w:r w:rsidR="00262A20" w:rsidRPr="005B5950">
        <w:t xml:space="preserve">such donation is being contributed to the </w:t>
      </w:r>
      <w:proofErr w:type="gramStart"/>
      <w:r w:rsidR="00262A20" w:rsidRPr="005B5950">
        <w:t>City</w:t>
      </w:r>
      <w:proofErr w:type="gramEnd"/>
      <w:r w:rsidR="00262A20" w:rsidRPr="005B5950">
        <w:t xml:space="preserve"> to assist</w:t>
      </w:r>
      <w:r w:rsidR="00B63765">
        <w:t xml:space="preserve"> in the operation of the Greenfield Animal Management Department in the care and maintenance of animals of all nature coming under their control</w:t>
      </w:r>
      <w:r w:rsidRPr="005B5950">
        <w:t>; and</w:t>
      </w:r>
    </w:p>
    <w:p w14:paraId="68C87FA0" w14:textId="77777777" w:rsidR="00CC6B0C" w:rsidRPr="005B5950" w:rsidRDefault="00CC6B0C"/>
    <w:p w14:paraId="6ED517DB" w14:textId="1CE8A37B" w:rsidR="00CC6B0C" w:rsidRPr="005B5950" w:rsidRDefault="00CC6B0C" w:rsidP="00D0558B">
      <w:pPr>
        <w:ind w:firstLine="720"/>
        <w:jc w:val="both"/>
      </w:pPr>
      <w:r w:rsidRPr="005B5950">
        <w:rPr>
          <w:b/>
          <w:bCs/>
        </w:rPr>
        <w:t xml:space="preserve">WHEREAS, </w:t>
      </w:r>
      <w:r w:rsidR="00A527C9" w:rsidRPr="005B5950">
        <w:t>the Common Council of the City of Greenfield, Indiana finds that it is appropriate to accept said donation upon the terms and conditions offered.</w:t>
      </w:r>
    </w:p>
    <w:p w14:paraId="2ABC6F50" w14:textId="77777777" w:rsidR="00CC6B0C" w:rsidRPr="005B5950" w:rsidRDefault="00CC6B0C"/>
    <w:p w14:paraId="1A071A18" w14:textId="77777777" w:rsidR="00CC6B0C" w:rsidRPr="005B5950" w:rsidRDefault="00CC6B0C" w:rsidP="00D4551A">
      <w:pPr>
        <w:ind w:firstLine="720"/>
        <w:jc w:val="both"/>
      </w:pPr>
      <w:r w:rsidRPr="005B5950">
        <w:rPr>
          <w:b/>
          <w:bCs/>
        </w:rPr>
        <w:t xml:space="preserve">NOW, THEREFORE, </w:t>
      </w:r>
      <w:proofErr w:type="gramStart"/>
      <w:r w:rsidRPr="005B5950">
        <w:rPr>
          <w:b/>
          <w:bCs/>
        </w:rPr>
        <w:t>BE IT</w:t>
      </w:r>
      <w:proofErr w:type="gramEnd"/>
      <w:r w:rsidRPr="005B5950">
        <w:rPr>
          <w:b/>
          <w:bCs/>
        </w:rPr>
        <w:t xml:space="preserve"> RESOLVED, </w:t>
      </w:r>
      <w:r w:rsidRPr="005B5950">
        <w:t>by the Common Council of the City of Greenfield, Indiana, that:</w:t>
      </w:r>
    </w:p>
    <w:p w14:paraId="3D87F2E6" w14:textId="77777777" w:rsidR="00554DB2" w:rsidRPr="005B5950" w:rsidRDefault="00554DB2"/>
    <w:p w14:paraId="71B3B750" w14:textId="77777777" w:rsidR="00CC6B0C" w:rsidRPr="005B5950" w:rsidRDefault="00CC6B0C">
      <w:pPr>
        <w:tabs>
          <w:tab w:val="center" w:pos="4680"/>
        </w:tabs>
        <w:rPr>
          <w:b/>
          <w:bCs/>
          <w:u w:val="single"/>
        </w:rPr>
      </w:pPr>
      <w:r w:rsidRPr="005B5950">
        <w:tab/>
      </w:r>
      <w:r w:rsidRPr="005B5950">
        <w:rPr>
          <w:b/>
          <w:bCs/>
          <w:u w:val="single"/>
        </w:rPr>
        <w:t>SECTION I</w:t>
      </w:r>
    </w:p>
    <w:p w14:paraId="168C6A55" w14:textId="77777777" w:rsidR="00CC6B0C" w:rsidRPr="005B5950" w:rsidRDefault="00CC6B0C">
      <w:pPr>
        <w:rPr>
          <w:b/>
          <w:bCs/>
          <w:u w:val="single"/>
        </w:rPr>
      </w:pPr>
    </w:p>
    <w:p w14:paraId="27026DD3" w14:textId="5D18E25E" w:rsidR="00A527C9" w:rsidRPr="005B5950" w:rsidRDefault="00A527C9" w:rsidP="005B5950">
      <w:pPr>
        <w:tabs>
          <w:tab w:val="left" w:pos="720"/>
        </w:tabs>
        <w:jc w:val="both"/>
      </w:pPr>
      <w:r w:rsidRPr="005B5950">
        <w:tab/>
        <w:t xml:space="preserve">The donation of </w:t>
      </w:r>
      <w:r w:rsidR="00B63765">
        <w:t xml:space="preserve">Katherine Hartwell in memory of </w:t>
      </w:r>
      <w:r w:rsidR="00BB3159">
        <w:t>Tom</w:t>
      </w:r>
      <w:r w:rsidR="00B63765">
        <w:t xml:space="preserve"> Wieneke, a native of Greenfield, Indiana, </w:t>
      </w:r>
      <w:r w:rsidRPr="005B5950">
        <w:t>is hereby accepted.</w:t>
      </w:r>
    </w:p>
    <w:p w14:paraId="4E561009" w14:textId="237E369A" w:rsidR="00A527C9" w:rsidRPr="005B5950" w:rsidRDefault="00A527C9">
      <w:pPr>
        <w:tabs>
          <w:tab w:val="center" w:pos="4680"/>
        </w:tabs>
      </w:pPr>
      <w:r w:rsidRPr="005B5950">
        <w:tab/>
      </w:r>
    </w:p>
    <w:p w14:paraId="5DC0D91A" w14:textId="23D46A65" w:rsidR="00CC6B0C" w:rsidRPr="005B5950" w:rsidRDefault="00CC6B0C">
      <w:pPr>
        <w:tabs>
          <w:tab w:val="center" w:pos="4680"/>
        </w:tabs>
        <w:rPr>
          <w:b/>
          <w:bCs/>
          <w:u w:val="single"/>
        </w:rPr>
      </w:pPr>
      <w:r w:rsidRPr="005B5950">
        <w:tab/>
      </w:r>
      <w:r w:rsidRPr="005B5950">
        <w:rPr>
          <w:b/>
          <w:bCs/>
          <w:u w:val="single"/>
        </w:rPr>
        <w:t>SECTION II</w:t>
      </w:r>
    </w:p>
    <w:p w14:paraId="4A55AFC8" w14:textId="2D5E2B47" w:rsidR="00CC6B0C" w:rsidRPr="005B5950" w:rsidRDefault="00CC6B0C">
      <w:pPr>
        <w:rPr>
          <w:b/>
          <w:bCs/>
          <w:u w:val="single"/>
        </w:rPr>
      </w:pPr>
    </w:p>
    <w:p w14:paraId="10AF185D" w14:textId="7D698EB9" w:rsidR="00A527C9" w:rsidRPr="005B5950" w:rsidRDefault="00A527C9" w:rsidP="005B5950">
      <w:pPr>
        <w:jc w:val="both"/>
      </w:pPr>
      <w:r w:rsidRPr="005B5950">
        <w:tab/>
        <w:t xml:space="preserve">The Clerk-Treasurer is hereby directed to issue a receipt to </w:t>
      </w:r>
      <w:r w:rsidR="00B63765">
        <w:t>Katherine Hartwell</w:t>
      </w:r>
      <w:r w:rsidRPr="005B5950">
        <w:t xml:space="preserve"> acknowledging the subject donation.</w:t>
      </w:r>
    </w:p>
    <w:p w14:paraId="45107DB8" w14:textId="77777777" w:rsidR="00CC6B0C" w:rsidRPr="005B5950" w:rsidRDefault="00CC6B0C"/>
    <w:p w14:paraId="24B3C341" w14:textId="1D8B472D" w:rsidR="00CC6B0C" w:rsidRDefault="00CC6B0C">
      <w:pPr>
        <w:tabs>
          <w:tab w:val="center" w:pos="4680"/>
        </w:tabs>
        <w:rPr>
          <w:b/>
          <w:bCs/>
          <w:u w:val="single"/>
        </w:rPr>
      </w:pPr>
      <w:r w:rsidRPr="005B5950">
        <w:tab/>
      </w:r>
      <w:r w:rsidRPr="005B5950">
        <w:rPr>
          <w:b/>
          <w:bCs/>
          <w:u w:val="single"/>
        </w:rPr>
        <w:t>SECTION III</w:t>
      </w:r>
    </w:p>
    <w:p w14:paraId="58F804CA" w14:textId="3DDC9758" w:rsidR="00B63765" w:rsidRDefault="00B63765">
      <w:pPr>
        <w:tabs>
          <w:tab w:val="center" w:pos="4680"/>
        </w:tabs>
        <w:rPr>
          <w:b/>
          <w:bCs/>
          <w:u w:val="single"/>
        </w:rPr>
      </w:pPr>
    </w:p>
    <w:p w14:paraId="09E67033" w14:textId="77777777" w:rsidR="00A32D94" w:rsidRDefault="00B63765" w:rsidP="00B63765">
      <w:pPr>
        <w:jc w:val="both"/>
      </w:pPr>
      <w:r>
        <w:tab/>
      </w:r>
      <w:r w:rsidR="00216CB4">
        <w:t>An adoption room in the</w:t>
      </w:r>
      <w:r>
        <w:t xml:space="preserve"> new Animal Management Department facilities</w:t>
      </w:r>
      <w:r w:rsidR="00216CB4">
        <w:t xml:space="preserve"> </w:t>
      </w:r>
      <w:r w:rsidR="00A32D94">
        <w:t>was</w:t>
      </w:r>
      <w:r w:rsidR="0045767C">
        <w:t xml:space="preserve"> named in honor</w:t>
      </w:r>
      <w:r>
        <w:t xml:space="preserve"> of </w:t>
      </w:r>
      <w:r w:rsidR="00BB3159">
        <w:t>Tom</w:t>
      </w:r>
      <w:r>
        <w:t xml:space="preserve"> Wieneke</w:t>
      </w:r>
      <w:r w:rsidR="0045767C">
        <w:t xml:space="preserve"> with a plaque </w:t>
      </w:r>
      <w:r w:rsidR="00A32D94">
        <w:t xml:space="preserve">once the new facility was completed </w:t>
      </w:r>
      <w:r w:rsidR="0045767C">
        <w:t>which states</w:t>
      </w:r>
    </w:p>
    <w:p w14:paraId="52A6DC44" w14:textId="124C0848" w:rsidR="00B63765" w:rsidRPr="00B63765" w:rsidRDefault="0045767C" w:rsidP="00B63765">
      <w:pPr>
        <w:jc w:val="both"/>
      </w:pPr>
      <w:r>
        <w:t xml:space="preserve"> “This space dedicated in honor of Tom Wieneke”.</w:t>
      </w:r>
    </w:p>
    <w:p w14:paraId="1F564C10" w14:textId="6E300021" w:rsidR="00CC6B0C" w:rsidRDefault="00CC6B0C">
      <w:pPr>
        <w:rPr>
          <w:b/>
          <w:bCs/>
          <w:u w:val="single"/>
        </w:rPr>
      </w:pPr>
    </w:p>
    <w:p w14:paraId="4281DAAA" w14:textId="2DF3E48A" w:rsidR="00B63765" w:rsidRDefault="00B63765" w:rsidP="00B63765">
      <w:pPr>
        <w:jc w:val="center"/>
        <w:rPr>
          <w:b/>
          <w:bCs/>
          <w:u w:val="single"/>
        </w:rPr>
      </w:pPr>
      <w:r>
        <w:rPr>
          <w:b/>
          <w:bCs/>
          <w:u w:val="single"/>
        </w:rPr>
        <w:t>SECTION IV</w:t>
      </w:r>
    </w:p>
    <w:p w14:paraId="62DDE08C" w14:textId="77777777" w:rsidR="00B63765" w:rsidRPr="005B5950" w:rsidRDefault="00B63765">
      <w:pPr>
        <w:rPr>
          <w:b/>
          <w:bCs/>
          <w:u w:val="single"/>
        </w:rPr>
      </w:pPr>
    </w:p>
    <w:p w14:paraId="4CB0C52C" w14:textId="77777777" w:rsidR="00CC6B0C" w:rsidRPr="005B5950" w:rsidRDefault="00CC6B0C" w:rsidP="00D0558B">
      <w:pPr>
        <w:ind w:firstLine="720"/>
        <w:jc w:val="both"/>
      </w:pPr>
      <w:r w:rsidRPr="005B5950">
        <w:t>This Resolution shall be in full force and effect from and after its passage in accordance with the law.</w:t>
      </w:r>
    </w:p>
    <w:p w14:paraId="34890E23" w14:textId="77777777" w:rsidR="00CC6B0C" w:rsidRDefault="00CC6B0C"/>
    <w:p w14:paraId="08F036CD" w14:textId="54D93F9E" w:rsidR="00CC6B0C" w:rsidRDefault="00CC6B0C">
      <w:pPr>
        <w:ind w:firstLine="720"/>
      </w:pPr>
      <w:r w:rsidRPr="005B5950">
        <w:t xml:space="preserve">Adopted this </w:t>
      </w:r>
      <w:r w:rsidR="00BB3159">
        <w:t xml:space="preserve">______ </w:t>
      </w:r>
      <w:r w:rsidRPr="005B5950">
        <w:t xml:space="preserve">day of </w:t>
      </w:r>
      <w:r w:rsidR="00BB3159">
        <w:t>____________________</w:t>
      </w:r>
      <w:r w:rsidRPr="005B5950">
        <w:t>, 20</w:t>
      </w:r>
      <w:r w:rsidR="00D0558B" w:rsidRPr="005B5950">
        <w:t>2</w:t>
      </w:r>
      <w:r w:rsidR="0009150B">
        <w:t>5</w:t>
      </w:r>
      <w:r w:rsidRPr="005B5950">
        <w:t>.</w:t>
      </w:r>
    </w:p>
    <w:p w14:paraId="51784A8A" w14:textId="77777777" w:rsidR="002172CD" w:rsidRPr="005B5950" w:rsidRDefault="002172CD">
      <w:pPr>
        <w:ind w:firstLine="720"/>
      </w:pPr>
    </w:p>
    <w:p w14:paraId="02730109" w14:textId="77777777" w:rsidR="00CC6B0C" w:rsidRPr="005B5950" w:rsidRDefault="00CC6B0C"/>
    <w:p w14:paraId="5593B1C0" w14:textId="77777777" w:rsidR="0009150B" w:rsidRPr="00A930C4" w:rsidRDefault="0009150B" w:rsidP="0009150B">
      <w:pPr>
        <w:rPr>
          <w:b/>
          <w:color w:val="000000"/>
        </w:rPr>
      </w:pPr>
      <w:r w:rsidRPr="00A930C4">
        <w:rPr>
          <w:b/>
          <w:color w:val="000000"/>
        </w:rPr>
        <w:t>COMMON COUNCIL OF THE CITY OF GREENFIELD, INDIANA</w:t>
      </w:r>
    </w:p>
    <w:p w14:paraId="1E16FDFA"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731A1085"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Voting Affirmative:</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Voting Opposed:</w:t>
      </w:r>
    </w:p>
    <w:p w14:paraId="49F8C111"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671381AA"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roofErr w:type="gramStart"/>
      <w:r w:rsidRPr="00A930C4">
        <w:rPr>
          <w:color w:val="000000"/>
        </w:rPr>
        <w:t>___________________________________</w:t>
      </w:r>
      <w:r w:rsidRPr="00A930C4">
        <w:rPr>
          <w:color w:val="000000"/>
        </w:rPr>
        <w:tab/>
      </w:r>
      <w:r w:rsidRPr="00A930C4">
        <w:rPr>
          <w:color w:val="000000"/>
        </w:rPr>
        <w:tab/>
      </w:r>
      <w:proofErr w:type="gramEnd"/>
      <w:r w:rsidRPr="00A930C4">
        <w:rPr>
          <w:color w:val="000000"/>
        </w:rPr>
        <w:t>____________________________________</w:t>
      </w:r>
    </w:p>
    <w:p w14:paraId="72624473"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John Jester</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John Jester</w:t>
      </w:r>
    </w:p>
    <w:p w14:paraId="3EE8ECFC"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08D8471B"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roofErr w:type="gramStart"/>
      <w:r w:rsidRPr="00A930C4">
        <w:rPr>
          <w:color w:val="000000"/>
        </w:rPr>
        <w:t>___________________________________</w:t>
      </w:r>
      <w:r w:rsidRPr="00A930C4">
        <w:rPr>
          <w:color w:val="000000"/>
        </w:rPr>
        <w:tab/>
      </w:r>
      <w:r w:rsidRPr="00A930C4">
        <w:rPr>
          <w:color w:val="000000"/>
        </w:rPr>
        <w:tab/>
      </w:r>
      <w:proofErr w:type="gramEnd"/>
      <w:r w:rsidRPr="00A930C4">
        <w:rPr>
          <w:color w:val="000000"/>
        </w:rPr>
        <w:t>____________________________________</w:t>
      </w:r>
    </w:p>
    <w:p w14:paraId="6C2C9C31"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Amy Kirkpatrick</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Amy Kirkpatrick</w:t>
      </w:r>
    </w:p>
    <w:p w14:paraId="0670E549"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3418E122"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roofErr w:type="gramStart"/>
      <w:r w:rsidRPr="00A930C4">
        <w:rPr>
          <w:color w:val="000000"/>
        </w:rPr>
        <w:t>___________________________________</w:t>
      </w:r>
      <w:r w:rsidRPr="00A930C4">
        <w:rPr>
          <w:color w:val="000000"/>
        </w:rPr>
        <w:tab/>
      </w:r>
      <w:r w:rsidRPr="00A930C4">
        <w:rPr>
          <w:color w:val="000000"/>
        </w:rPr>
        <w:tab/>
      </w:r>
      <w:proofErr w:type="gramEnd"/>
      <w:r w:rsidRPr="00A930C4">
        <w:rPr>
          <w:color w:val="000000"/>
        </w:rPr>
        <w:t>____________________________________</w:t>
      </w:r>
    </w:p>
    <w:p w14:paraId="3981B75C"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Jeff Lowder</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Jeff Lowder</w:t>
      </w:r>
    </w:p>
    <w:p w14:paraId="40640E60"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59885D6D"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roofErr w:type="gramStart"/>
      <w:r w:rsidRPr="00A930C4">
        <w:rPr>
          <w:color w:val="000000"/>
        </w:rPr>
        <w:t>___________________________________</w:t>
      </w:r>
      <w:r w:rsidRPr="00A930C4">
        <w:rPr>
          <w:color w:val="000000"/>
        </w:rPr>
        <w:tab/>
      </w:r>
      <w:r w:rsidRPr="00A930C4">
        <w:rPr>
          <w:color w:val="000000"/>
        </w:rPr>
        <w:tab/>
      </w:r>
      <w:proofErr w:type="gramEnd"/>
      <w:r w:rsidRPr="00A930C4">
        <w:rPr>
          <w:color w:val="000000"/>
        </w:rPr>
        <w:t>____________________________________</w:t>
      </w:r>
    </w:p>
    <w:p w14:paraId="5F7515A8"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Thomas Moore</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Thomas Moore</w:t>
      </w:r>
    </w:p>
    <w:p w14:paraId="29CCBFED"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2EEB9E2C"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roofErr w:type="gramStart"/>
      <w:r w:rsidRPr="00A930C4">
        <w:rPr>
          <w:color w:val="000000"/>
        </w:rPr>
        <w:t>___________________________________</w:t>
      </w:r>
      <w:r w:rsidRPr="00A930C4">
        <w:rPr>
          <w:color w:val="000000"/>
        </w:rPr>
        <w:tab/>
      </w:r>
      <w:r w:rsidRPr="00A930C4">
        <w:rPr>
          <w:color w:val="000000"/>
        </w:rPr>
        <w:tab/>
      </w:r>
      <w:proofErr w:type="gramEnd"/>
      <w:r w:rsidRPr="00A930C4">
        <w:rPr>
          <w:color w:val="000000"/>
        </w:rPr>
        <w:t>____________________________________</w:t>
      </w:r>
    </w:p>
    <w:p w14:paraId="201FC4DE"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Joyce Plisinski</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Joyce Plisinski</w:t>
      </w:r>
    </w:p>
    <w:p w14:paraId="7DD04C0A"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3B022234"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roofErr w:type="gramStart"/>
      <w:r w:rsidRPr="00A930C4">
        <w:rPr>
          <w:color w:val="000000"/>
        </w:rPr>
        <w:t>___________________________________</w:t>
      </w:r>
      <w:r w:rsidRPr="00A930C4">
        <w:rPr>
          <w:color w:val="000000"/>
        </w:rPr>
        <w:tab/>
      </w:r>
      <w:r w:rsidRPr="00A930C4">
        <w:rPr>
          <w:color w:val="000000"/>
        </w:rPr>
        <w:tab/>
      </w:r>
      <w:proofErr w:type="gramEnd"/>
      <w:r w:rsidRPr="00A930C4">
        <w:rPr>
          <w:color w:val="000000"/>
        </w:rPr>
        <w:t>____________________________________</w:t>
      </w:r>
    </w:p>
    <w:p w14:paraId="5BE7076C"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Dan Riley</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Dan Riley</w:t>
      </w:r>
    </w:p>
    <w:p w14:paraId="49148E9A"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34AF9804"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roofErr w:type="gramStart"/>
      <w:r w:rsidRPr="00A930C4">
        <w:rPr>
          <w:color w:val="000000"/>
        </w:rPr>
        <w:t>___________________________________</w:t>
      </w:r>
      <w:r w:rsidRPr="00A930C4">
        <w:rPr>
          <w:color w:val="000000"/>
        </w:rPr>
        <w:tab/>
      </w:r>
      <w:r w:rsidRPr="00A930C4">
        <w:rPr>
          <w:color w:val="000000"/>
        </w:rPr>
        <w:tab/>
      </w:r>
      <w:proofErr w:type="gramEnd"/>
      <w:r w:rsidRPr="00A930C4">
        <w:rPr>
          <w:color w:val="000000"/>
        </w:rPr>
        <w:t>____________________________________</w:t>
      </w:r>
    </w:p>
    <w:p w14:paraId="4F67A4C6"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Anthony Scott</w:t>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Anthony Scott</w:t>
      </w:r>
    </w:p>
    <w:p w14:paraId="5629192B"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6B0E57AE" w14:textId="77777777" w:rsidR="002172CD" w:rsidRDefault="002172CD"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238E4C87" w14:textId="77777777" w:rsidR="002172CD" w:rsidRDefault="002172CD"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01B76D47" w14:textId="60F1491A"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ATTEST:</w:t>
      </w:r>
    </w:p>
    <w:p w14:paraId="74E7EA6C"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001922D5" w14:textId="77777777" w:rsidR="0009150B"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___________________________________</w:t>
      </w:r>
    </w:p>
    <w:p w14:paraId="511CBB95" w14:textId="77777777" w:rsidR="002172CD" w:rsidRPr="00A930C4" w:rsidRDefault="002172CD"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5F59F7A7"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Lori Elmore, Clerk-Treasurer</w:t>
      </w:r>
    </w:p>
    <w:p w14:paraId="197EBD4E"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2E310F36"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0AAA8F2B" w14:textId="77777777" w:rsidR="002172CD" w:rsidRDefault="002172CD"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720"/>
        <w:rPr>
          <w:color w:val="000000"/>
        </w:rPr>
      </w:pPr>
    </w:p>
    <w:p w14:paraId="2B215519" w14:textId="251AA7F8"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720"/>
        <w:rPr>
          <w:color w:val="000000"/>
        </w:rPr>
      </w:pPr>
      <w:r w:rsidRPr="00A930C4">
        <w:rPr>
          <w:color w:val="000000"/>
        </w:rPr>
        <w:t xml:space="preserve">Presented by me to the </w:t>
      </w:r>
      <w:proofErr w:type="gramStart"/>
      <w:r w:rsidRPr="00A930C4">
        <w:rPr>
          <w:color w:val="000000"/>
        </w:rPr>
        <w:t>Mayor</w:t>
      </w:r>
      <w:proofErr w:type="gramEnd"/>
      <w:r w:rsidRPr="00A930C4">
        <w:rPr>
          <w:color w:val="000000"/>
        </w:rPr>
        <w:t xml:space="preserve"> this _____ day </w:t>
      </w:r>
      <w:proofErr w:type="gramStart"/>
      <w:r w:rsidRPr="00A930C4">
        <w:rPr>
          <w:color w:val="000000"/>
        </w:rPr>
        <w:t>of __</w:t>
      </w:r>
      <w:proofErr w:type="gramEnd"/>
      <w:r w:rsidRPr="00A930C4">
        <w:rPr>
          <w:color w:val="000000"/>
        </w:rPr>
        <w:t>___________________, 202</w:t>
      </w:r>
      <w:r>
        <w:rPr>
          <w:color w:val="000000"/>
        </w:rPr>
        <w:t>5</w:t>
      </w:r>
      <w:r w:rsidRPr="00A930C4">
        <w:rPr>
          <w:color w:val="000000"/>
        </w:rPr>
        <w:t>.</w:t>
      </w:r>
    </w:p>
    <w:p w14:paraId="38CA68B0"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481F0227"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68A26051"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3855EE93"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color w:val="000000"/>
        </w:rPr>
      </w:pPr>
      <w:r w:rsidRPr="00A930C4">
        <w:rPr>
          <w:color w:val="000000"/>
        </w:rPr>
        <w:t>__________________________________________</w:t>
      </w:r>
    </w:p>
    <w:p w14:paraId="53AE4D80" w14:textId="77777777" w:rsidR="0009150B"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color w:val="000000"/>
        </w:rPr>
      </w:pPr>
      <w:r w:rsidRPr="00A930C4">
        <w:rPr>
          <w:color w:val="000000"/>
        </w:rPr>
        <w:t>Lori Elmore, Clerk-Treasurer</w:t>
      </w:r>
    </w:p>
    <w:p w14:paraId="4591C7F5"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firstLine="4320"/>
        <w:rPr>
          <w:color w:val="000000"/>
        </w:rPr>
      </w:pPr>
    </w:p>
    <w:p w14:paraId="60E00802"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43AFF7E3" w14:textId="77777777" w:rsidR="002172CD" w:rsidRDefault="002172CD"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left="720"/>
        <w:rPr>
          <w:color w:val="000000"/>
        </w:rPr>
      </w:pPr>
    </w:p>
    <w:p w14:paraId="0DA00CC5" w14:textId="4C430F54"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ind w:left="720"/>
        <w:rPr>
          <w:color w:val="000000"/>
        </w:rPr>
      </w:pPr>
      <w:r w:rsidRPr="00A930C4">
        <w:rPr>
          <w:color w:val="000000"/>
        </w:rPr>
        <w:t xml:space="preserve">Approved by me this </w:t>
      </w:r>
      <w:proofErr w:type="gramStart"/>
      <w:r w:rsidRPr="00A930C4">
        <w:rPr>
          <w:color w:val="000000"/>
        </w:rPr>
        <w:t xml:space="preserve">_______ day of </w:t>
      </w:r>
      <w:proofErr w:type="gramEnd"/>
      <w:r w:rsidRPr="00A930C4">
        <w:rPr>
          <w:color w:val="000000"/>
        </w:rPr>
        <w:t>______________________, 202</w:t>
      </w:r>
      <w:r>
        <w:rPr>
          <w:color w:val="000000"/>
        </w:rPr>
        <w:t>5</w:t>
      </w:r>
      <w:r w:rsidRPr="00A930C4">
        <w:rPr>
          <w:color w:val="000000"/>
        </w:rPr>
        <w:t>.</w:t>
      </w:r>
    </w:p>
    <w:p w14:paraId="5016A573"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0FD61C59"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240A4791"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39685939"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__________________________________________</w:t>
      </w:r>
    </w:p>
    <w:p w14:paraId="7333A77C"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Guy Titus, Mayor</w:t>
      </w:r>
    </w:p>
    <w:p w14:paraId="1FAD40B3" w14:textId="77777777" w:rsidR="0009150B" w:rsidRPr="00A930C4"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r>
      <w:r w:rsidRPr="00A930C4">
        <w:rPr>
          <w:color w:val="000000"/>
        </w:rPr>
        <w:tab/>
        <w:t>City of Greenfield, Indiana</w:t>
      </w:r>
    </w:p>
    <w:p w14:paraId="5497E838" w14:textId="77777777" w:rsidR="0009150B" w:rsidRDefault="0009150B" w:rsidP="00091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rPr>
          <w:color w:val="000000"/>
        </w:rPr>
      </w:pPr>
    </w:p>
    <w:p w14:paraId="4FDFA860" w14:textId="524B4AB5" w:rsidR="00A527C9" w:rsidRDefault="00A527C9" w:rsidP="00D0558B">
      <w:pPr>
        <w:rPr>
          <w:sz w:val="18"/>
          <w:szCs w:val="18"/>
        </w:rPr>
      </w:pPr>
    </w:p>
    <w:p w14:paraId="7E9E9DBA" w14:textId="77777777" w:rsidR="00FC169E" w:rsidRDefault="00FC169E" w:rsidP="00D0558B">
      <w:pPr>
        <w:rPr>
          <w:sz w:val="18"/>
          <w:szCs w:val="18"/>
        </w:rPr>
      </w:pPr>
    </w:p>
    <w:p w14:paraId="32B7D86F" w14:textId="77777777" w:rsidR="00FC169E" w:rsidRDefault="00FC169E" w:rsidP="00D0558B">
      <w:pPr>
        <w:rPr>
          <w:sz w:val="18"/>
          <w:szCs w:val="18"/>
        </w:rPr>
      </w:pPr>
    </w:p>
    <w:p w14:paraId="05E89023" w14:textId="77777777" w:rsidR="00FC169E" w:rsidRDefault="00FC169E" w:rsidP="00D0558B">
      <w:pPr>
        <w:rPr>
          <w:sz w:val="18"/>
          <w:szCs w:val="18"/>
        </w:rPr>
      </w:pPr>
    </w:p>
    <w:p w14:paraId="61907669" w14:textId="77777777" w:rsidR="00FC169E" w:rsidRDefault="00FC169E" w:rsidP="00D0558B">
      <w:pPr>
        <w:rPr>
          <w:sz w:val="18"/>
          <w:szCs w:val="18"/>
        </w:rPr>
      </w:pPr>
    </w:p>
    <w:p w14:paraId="7F097308" w14:textId="77777777" w:rsidR="00FC169E" w:rsidRDefault="00FC169E" w:rsidP="00D0558B">
      <w:pPr>
        <w:rPr>
          <w:sz w:val="18"/>
          <w:szCs w:val="18"/>
        </w:rPr>
      </w:pPr>
    </w:p>
    <w:p w14:paraId="2D7DE7CF" w14:textId="77777777" w:rsidR="00A527C9" w:rsidRPr="0037085A" w:rsidRDefault="00A527C9" w:rsidP="00D0558B">
      <w:pPr>
        <w:rPr>
          <w:sz w:val="18"/>
          <w:szCs w:val="18"/>
        </w:rPr>
      </w:pPr>
    </w:p>
    <w:p w14:paraId="133B2796" w14:textId="15598DE7" w:rsidR="00CC6B0C" w:rsidRDefault="00CC6B0C">
      <w:pPr>
        <w:rPr>
          <w:sz w:val="26"/>
          <w:szCs w:val="26"/>
        </w:rPr>
      </w:pPr>
      <w:r>
        <w:rPr>
          <w:sz w:val="16"/>
          <w:szCs w:val="16"/>
        </w:rPr>
        <w:fldChar w:fldCharType="begin"/>
      </w:r>
      <w:r>
        <w:rPr>
          <w:sz w:val="16"/>
          <w:szCs w:val="16"/>
        </w:rPr>
        <w:instrText xml:space="preserve">FILENAME  \* upper \p </w:instrText>
      </w:r>
      <w:r>
        <w:rPr>
          <w:sz w:val="16"/>
          <w:szCs w:val="16"/>
        </w:rPr>
        <w:fldChar w:fldCharType="separate"/>
      </w:r>
      <w:r>
        <w:rPr>
          <w:sz w:val="16"/>
          <w:szCs w:val="16"/>
        </w:rPr>
        <w:t>Gregg\MUNICIPAL\Greenfield\Resolutions\</w:t>
      </w:r>
      <w:r w:rsidR="00A527C9">
        <w:rPr>
          <w:sz w:val="16"/>
          <w:szCs w:val="16"/>
        </w:rPr>
        <w:t>Donation (</w:t>
      </w:r>
      <w:r w:rsidR="00B63765">
        <w:rPr>
          <w:sz w:val="16"/>
          <w:szCs w:val="16"/>
        </w:rPr>
        <w:t xml:space="preserve">Katherine </w:t>
      </w:r>
      <w:proofErr w:type="gramStart"/>
      <w:r w:rsidR="00B63765">
        <w:rPr>
          <w:sz w:val="16"/>
          <w:szCs w:val="16"/>
        </w:rPr>
        <w:t>Hartwell</w:t>
      </w:r>
      <w:r w:rsidR="00A527C9">
        <w:rPr>
          <w:sz w:val="16"/>
          <w:szCs w:val="16"/>
        </w:rPr>
        <w:t>)</w:t>
      </w:r>
      <w:r>
        <w:rPr>
          <w:sz w:val="16"/>
          <w:szCs w:val="16"/>
        </w:rPr>
        <w:t xml:space="preserve"> </w:t>
      </w:r>
      <w:r>
        <w:rPr>
          <w:sz w:val="16"/>
          <w:szCs w:val="16"/>
        </w:rPr>
        <w:noBreakHyphen/>
      </w:r>
      <w:proofErr w:type="gramEnd"/>
      <w:r>
        <w:rPr>
          <w:sz w:val="16"/>
          <w:szCs w:val="16"/>
        </w:rPr>
        <w:t xml:space="preserve"> </w:t>
      </w:r>
      <w:r w:rsidR="00216CB4">
        <w:rPr>
          <w:sz w:val="16"/>
          <w:szCs w:val="16"/>
        </w:rPr>
        <w:t>10-08</w:t>
      </w:r>
      <w:r>
        <w:rPr>
          <w:sz w:val="16"/>
          <w:szCs w:val="16"/>
        </w:rPr>
        <w:noBreakHyphen/>
      </w:r>
      <w:r>
        <w:rPr>
          <w:sz w:val="16"/>
          <w:szCs w:val="16"/>
        </w:rPr>
        <w:fldChar w:fldCharType="end"/>
      </w:r>
      <w:r w:rsidR="00D0558B">
        <w:rPr>
          <w:sz w:val="16"/>
          <w:szCs w:val="16"/>
        </w:rPr>
        <w:t>2</w:t>
      </w:r>
      <w:r w:rsidR="0009150B">
        <w:rPr>
          <w:sz w:val="16"/>
          <w:szCs w:val="16"/>
        </w:rPr>
        <w:t>5</w:t>
      </w:r>
    </w:p>
    <w:sectPr w:rsidR="00CC6B0C" w:rsidSect="00554DB2">
      <w:pgSz w:w="12240" w:h="20160"/>
      <w:pgMar w:top="1440" w:right="1440" w:bottom="1440" w:left="1440" w:header="2160" w:footer="21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1DE"/>
    <w:multiLevelType w:val="hybridMultilevel"/>
    <w:tmpl w:val="E9029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7048C"/>
    <w:multiLevelType w:val="hybridMultilevel"/>
    <w:tmpl w:val="1DDC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939748">
    <w:abstractNumId w:val="1"/>
  </w:num>
  <w:num w:numId="2" w16cid:durableId="39709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0C"/>
    <w:rsid w:val="0009150B"/>
    <w:rsid w:val="001201AC"/>
    <w:rsid w:val="00165254"/>
    <w:rsid w:val="00216CB4"/>
    <w:rsid w:val="002172CD"/>
    <w:rsid w:val="00262A20"/>
    <w:rsid w:val="0045767C"/>
    <w:rsid w:val="00554DB2"/>
    <w:rsid w:val="005A0D33"/>
    <w:rsid w:val="005B5950"/>
    <w:rsid w:val="006C7437"/>
    <w:rsid w:val="007B03CC"/>
    <w:rsid w:val="0088642C"/>
    <w:rsid w:val="00894C18"/>
    <w:rsid w:val="00A26141"/>
    <w:rsid w:val="00A32D94"/>
    <w:rsid w:val="00A527C9"/>
    <w:rsid w:val="00A709AC"/>
    <w:rsid w:val="00AE7A85"/>
    <w:rsid w:val="00B63765"/>
    <w:rsid w:val="00BA6BCF"/>
    <w:rsid w:val="00BB3159"/>
    <w:rsid w:val="00C16142"/>
    <w:rsid w:val="00CC6B0C"/>
    <w:rsid w:val="00D0558B"/>
    <w:rsid w:val="00D4551A"/>
    <w:rsid w:val="00E37E65"/>
    <w:rsid w:val="00E845BB"/>
    <w:rsid w:val="00F95895"/>
    <w:rsid w:val="00FA12C1"/>
    <w:rsid w:val="00FC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E5F8A"/>
  <w14:defaultImageDpi w14:val="0"/>
  <w15:docId w15:val="{FF768A5A-75D5-4E2A-87D8-E7F455ED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165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Lori Elmore</cp:lastModifiedBy>
  <cp:revision>6</cp:revision>
  <cp:lastPrinted>2023-06-07T17:15:00Z</cp:lastPrinted>
  <dcterms:created xsi:type="dcterms:W3CDTF">2025-02-21T21:15:00Z</dcterms:created>
  <dcterms:modified xsi:type="dcterms:W3CDTF">2025-10-06T17:37:00Z</dcterms:modified>
</cp:coreProperties>
</file>