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ABA8" w14:textId="77777777" w:rsidR="00567DD4" w:rsidRPr="0078097B" w:rsidRDefault="00C84FD2" w:rsidP="00C84FD2">
      <w:pPr>
        <w:jc w:val="center"/>
        <w:rPr>
          <w:b/>
          <w:sz w:val="40"/>
          <w:szCs w:val="40"/>
          <w:u w:val="single"/>
        </w:rPr>
      </w:pPr>
      <w:r w:rsidRPr="0078097B">
        <w:rPr>
          <w:b/>
          <w:sz w:val="40"/>
          <w:szCs w:val="40"/>
          <w:u w:val="single"/>
        </w:rPr>
        <w:t>NOTICE OF PUBLIC HEARING</w:t>
      </w:r>
    </w:p>
    <w:p w14:paraId="69E911B6" w14:textId="77777777" w:rsidR="00C84FD2" w:rsidRPr="0078097B" w:rsidRDefault="00C84FD2">
      <w:pPr>
        <w:rPr>
          <w:color w:val="FF0000"/>
        </w:rPr>
      </w:pPr>
    </w:p>
    <w:p w14:paraId="2D597079" w14:textId="542B711A" w:rsidR="00A0088B" w:rsidRPr="0078097B" w:rsidRDefault="006C74F4" w:rsidP="008C3922">
      <w:pPr>
        <w:ind w:firstLine="720"/>
      </w:pPr>
      <w:r w:rsidRPr="0078097B">
        <w:t xml:space="preserve">On </w:t>
      </w:r>
      <w:r w:rsidR="00F0221C" w:rsidRPr="0078097B">
        <w:t xml:space="preserve">Wednesday, </w:t>
      </w:r>
      <w:r w:rsidR="00A92EE8" w:rsidRPr="0078097B">
        <w:t xml:space="preserve">October </w:t>
      </w:r>
      <w:r w:rsidR="0078097B" w:rsidRPr="0078097B">
        <w:t>8</w:t>
      </w:r>
      <w:r w:rsidR="00A0088B" w:rsidRPr="0078097B">
        <w:t xml:space="preserve">th, </w:t>
      </w:r>
      <w:proofErr w:type="gramStart"/>
      <w:r w:rsidR="00A0088B" w:rsidRPr="0078097B">
        <w:t>202</w:t>
      </w:r>
      <w:r w:rsidR="0078097B" w:rsidRPr="0078097B">
        <w:t>5</w:t>
      </w:r>
      <w:proofErr w:type="gramEnd"/>
      <w:r w:rsidR="00C84FD2" w:rsidRPr="0078097B">
        <w:t xml:space="preserve"> at 7:00 PM in the Richard J Pasco Council Chambers, Room 127 located at the Keith McClarnon Government Center, 10 South State Street, Greenfield, Indiana, the Greenfield Common Council will consider Ordinance </w:t>
      </w:r>
      <w:r w:rsidR="00A0088B" w:rsidRPr="0078097B">
        <w:t>No. 202</w:t>
      </w:r>
      <w:r w:rsidR="0078097B" w:rsidRPr="0078097B">
        <w:t>5/35</w:t>
      </w:r>
      <w:r w:rsidR="00C84FD2" w:rsidRPr="0078097B">
        <w:t xml:space="preserve">, </w:t>
      </w:r>
      <w:r w:rsidR="00336E01" w:rsidRPr="0078097B">
        <w:t>for the</w:t>
      </w:r>
      <w:r w:rsidR="00C84FD2" w:rsidRPr="0078097B">
        <w:t xml:space="preserve"> prop</w:t>
      </w:r>
      <w:r w:rsidR="00336E01" w:rsidRPr="0078097B">
        <w:t>osed budget of the Greenfield Civil C</w:t>
      </w:r>
      <w:r w:rsidR="00C84FD2" w:rsidRPr="0078097B">
        <w:t>ity for t</w:t>
      </w:r>
      <w:r w:rsidR="00A0088B" w:rsidRPr="0078097B">
        <w:t>he year ending December 31, 202</w:t>
      </w:r>
      <w:r w:rsidR="0078097B">
        <w:t>6</w:t>
      </w:r>
      <w:r w:rsidR="00C84FD2" w:rsidRPr="0078097B">
        <w:t xml:space="preserve">.  </w:t>
      </w:r>
    </w:p>
    <w:p w14:paraId="40EDEA69" w14:textId="77777777" w:rsidR="006C74F4" w:rsidRPr="0078097B" w:rsidRDefault="006C74F4" w:rsidP="008C3922">
      <w:pPr>
        <w:ind w:firstLine="720"/>
      </w:pPr>
      <w:r w:rsidRPr="0078097B">
        <w:t>At the public hearing</w:t>
      </w:r>
      <w:r w:rsidR="00A0088B" w:rsidRPr="0078097B">
        <w:t>s</w:t>
      </w:r>
      <w:r w:rsidRPr="0078097B">
        <w:t>, you are entitled to be present and to express your opinion to the Common Council.</w:t>
      </w:r>
    </w:p>
    <w:p w14:paraId="0246A480" w14:textId="02DCFDC5" w:rsidR="00C84FD2" w:rsidRPr="0078097B" w:rsidRDefault="006C74F4" w:rsidP="006C74F4">
      <w:pPr>
        <w:ind w:firstLine="720"/>
      </w:pPr>
      <w:r w:rsidRPr="0078097B">
        <w:t xml:space="preserve">The Notice to Taxpayers and Notice of Public Hearing </w:t>
      </w:r>
      <w:r w:rsidR="0078097B">
        <w:t xml:space="preserve">details </w:t>
      </w:r>
      <w:r w:rsidRPr="0078097B">
        <w:t>w</w:t>
      </w:r>
      <w:r w:rsidR="0078097B">
        <w:t>ere</w:t>
      </w:r>
      <w:r w:rsidRPr="0078097B">
        <w:t xml:space="preserve"> also entered on </w:t>
      </w:r>
      <w:r w:rsidR="006D5557" w:rsidRPr="0078097B">
        <w:t>Indiana Gateway</w:t>
      </w:r>
      <w:r w:rsidRPr="0078097B">
        <w:t xml:space="preserve"> </w:t>
      </w:r>
      <w:r w:rsidR="00A0088B" w:rsidRPr="0078097B">
        <w:t xml:space="preserve">Friday, September </w:t>
      </w:r>
      <w:r w:rsidR="0078097B" w:rsidRPr="0078097B">
        <w:t>12</w:t>
      </w:r>
      <w:r w:rsidR="00A0088B" w:rsidRPr="0078097B">
        <w:rPr>
          <w:vertAlign w:val="superscript"/>
        </w:rPr>
        <w:t>th</w:t>
      </w:r>
      <w:r w:rsidR="00A0088B" w:rsidRPr="0078097B">
        <w:t>, 2024.</w:t>
      </w:r>
    </w:p>
    <w:p w14:paraId="6B217A9E" w14:textId="77777777" w:rsidR="00C84FD2" w:rsidRPr="0078097B" w:rsidRDefault="00C84FD2" w:rsidP="008C3922">
      <w:pPr>
        <w:spacing w:after="0"/>
        <w:ind w:left="5040" w:firstLine="720"/>
      </w:pPr>
      <w:r w:rsidRPr="0078097B">
        <w:t>Lori Elmore</w:t>
      </w:r>
    </w:p>
    <w:p w14:paraId="7E6A0179" w14:textId="77777777" w:rsidR="00C84FD2" w:rsidRPr="0078097B" w:rsidRDefault="00C84FD2" w:rsidP="008C3922">
      <w:pPr>
        <w:spacing w:after="0"/>
        <w:ind w:left="5040" w:firstLine="720"/>
      </w:pPr>
      <w:r w:rsidRPr="0078097B">
        <w:t>Clerk-Treasurer</w:t>
      </w:r>
    </w:p>
    <w:p w14:paraId="43C77C76" w14:textId="77777777" w:rsidR="00C84FD2" w:rsidRPr="0078097B" w:rsidRDefault="00C84FD2" w:rsidP="008C3922">
      <w:pPr>
        <w:spacing w:after="0"/>
        <w:ind w:left="5040" w:firstLine="720"/>
      </w:pPr>
      <w:r w:rsidRPr="0078097B">
        <w:t>City of Greenfield, Indiana</w:t>
      </w:r>
    </w:p>
    <w:p w14:paraId="56FE9E4C" w14:textId="77777777" w:rsidR="00C84FD2" w:rsidRPr="0078097B" w:rsidRDefault="00C84FD2"/>
    <w:p w14:paraId="010BA4E0" w14:textId="77777777" w:rsidR="00C84FD2" w:rsidRPr="0078097B" w:rsidRDefault="00C84FD2"/>
    <w:p w14:paraId="36C0E1FE" w14:textId="717A9F21" w:rsidR="008E7CD0" w:rsidRPr="0078097B" w:rsidRDefault="008E7CD0" w:rsidP="008E7CD0">
      <w:pPr>
        <w:rPr>
          <w:b/>
        </w:rPr>
      </w:pPr>
      <w:r w:rsidRPr="0078097B">
        <w:rPr>
          <w:b/>
        </w:rPr>
        <w:t xml:space="preserve">Please publish one time on September </w:t>
      </w:r>
      <w:r w:rsidR="0078097B" w:rsidRPr="0078097B">
        <w:rPr>
          <w:b/>
        </w:rPr>
        <w:t>13</w:t>
      </w:r>
      <w:r w:rsidRPr="0078097B">
        <w:rPr>
          <w:b/>
          <w:vertAlign w:val="superscript"/>
        </w:rPr>
        <w:t>th</w:t>
      </w:r>
      <w:r w:rsidRPr="0078097B">
        <w:rPr>
          <w:b/>
        </w:rPr>
        <w:t>, 202</w:t>
      </w:r>
      <w:r w:rsidR="0078097B" w:rsidRPr="0078097B">
        <w:rPr>
          <w:b/>
        </w:rPr>
        <w:t>5</w:t>
      </w:r>
    </w:p>
    <w:p w14:paraId="20AAA518" w14:textId="77777777" w:rsidR="008A7CA0" w:rsidRPr="0078097B" w:rsidRDefault="008A7CA0" w:rsidP="00A0088B">
      <w:pPr>
        <w:rPr>
          <w:b/>
        </w:rPr>
      </w:pPr>
    </w:p>
    <w:sectPr w:rsidR="008A7CA0" w:rsidRPr="0078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D2"/>
    <w:rsid w:val="00113C02"/>
    <w:rsid w:val="00336E01"/>
    <w:rsid w:val="00567DD4"/>
    <w:rsid w:val="006C74F4"/>
    <w:rsid w:val="006D5557"/>
    <w:rsid w:val="0078097B"/>
    <w:rsid w:val="008A7CA0"/>
    <w:rsid w:val="008C3922"/>
    <w:rsid w:val="008E7CD0"/>
    <w:rsid w:val="00943DEF"/>
    <w:rsid w:val="009505C7"/>
    <w:rsid w:val="00986094"/>
    <w:rsid w:val="009C39B7"/>
    <w:rsid w:val="00A0088B"/>
    <w:rsid w:val="00A34BA5"/>
    <w:rsid w:val="00A92EE8"/>
    <w:rsid w:val="00BF5C7F"/>
    <w:rsid w:val="00C84FD2"/>
    <w:rsid w:val="00EE78EB"/>
    <w:rsid w:val="00F0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A06F"/>
  <w15:chartTrackingRefBased/>
  <w15:docId w15:val="{7D2943E0-AC63-45EE-82D8-578DF2B9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Elmore</dc:creator>
  <cp:keywords/>
  <dc:description/>
  <cp:lastModifiedBy>Lori Elmore</cp:lastModifiedBy>
  <cp:revision>4</cp:revision>
  <cp:lastPrinted>2024-09-23T13:13:00Z</cp:lastPrinted>
  <dcterms:created xsi:type="dcterms:W3CDTF">2024-09-23T13:16:00Z</dcterms:created>
  <dcterms:modified xsi:type="dcterms:W3CDTF">2025-09-09T17:59:00Z</dcterms:modified>
</cp:coreProperties>
</file>