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291110" w:rsidP="009458FB">
      <w:r>
        <w:rPr>
          <w:sz w:val="28"/>
          <w:szCs w:val="28"/>
        </w:rPr>
        <w:t>February</w:t>
      </w:r>
      <w:r w:rsidR="0030357A">
        <w:rPr>
          <w:sz w:val="28"/>
          <w:szCs w:val="28"/>
        </w:rPr>
        <w:t xml:space="preserve"> 27</w:t>
      </w:r>
      <w:r w:rsidR="00F13D63">
        <w:rPr>
          <w:sz w:val="28"/>
          <w:szCs w:val="28"/>
        </w:rPr>
        <w:t>, 2024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291110" w:rsidP="009458FB">
      <w:pPr>
        <w:rPr>
          <w:sz w:val="28"/>
          <w:szCs w:val="28"/>
        </w:rPr>
      </w:pPr>
      <w:r>
        <w:rPr>
          <w:sz w:val="28"/>
          <w:szCs w:val="28"/>
        </w:rPr>
        <w:tab/>
        <w:t>Mayor Guy Titus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785F1B" w:rsidRDefault="008C1A8C" w:rsidP="003035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30357A">
        <w:rPr>
          <w:sz w:val="28"/>
          <w:szCs w:val="28"/>
        </w:rPr>
        <w:t>EMS Billing contract with MedBill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700199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07331"/>
    <w:rsid w:val="00014F9C"/>
    <w:rsid w:val="00085C98"/>
    <w:rsid w:val="000C01E2"/>
    <w:rsid w:val="000F22EE"/>
    <w:rsid w:val="000F5B91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700B5"/>
    <w:rsid w:val="00291110"/>
    <w:rsid w:val="002D66C1"/>
    <w:rsid w:val="002E6612"/>
    <w:rsid w:val="0030357A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31F1A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39F2"/>
    <w:rsid w:val="00696F27"/>
    <w:rsid w:val="006E609E"/>
    <w:rsid w:val="00725405"/>
    <w:rsid w:val="007440BA"/>
    <w:rsid w:val="00785F1B"/>
    <w:rsid w:val="00785F22"/>
    <w:rsid w:val="007F2684"/>
    <w:rsid w:val="00815EE4"/>
    <w:rsid w:val="00881627"/>
    <w:rsid w:val="008C1A8C"/>
    <w:rsid w:val="008C7534"/>
    <w:rsid w:val="008F0081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40D93"/>
    <w:rsid w:val="00B5233F"/>
    <w:rsid w:val="00BB0B68"/>
    <w:rsid w:val="00BE2DFA"/>
    <w:rsid w:val="00C45EEA"/>
    <w:rsid w:val="00C57CCA"/>
    <w:rsid w:val="00C63469"/>
    <w:rsid w:val="00CA57F7"/>
    <w:rsid w:val="00CB683E"/>
    <w:rsid w:val="00CB757E"/>
    <w:rsid w:val="00CF0A71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13D63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2</cp:revision>
  <cp:lastPrinted>2022-12-06T13:30:00Z</cp:lastPrinted>
  <dcterms:created xsi:type="dcterms:W3CDTF">2024-02-21T16:25:00Z</dcterms:created>
  <dcterms:modified xsi:type="dcterms:W3CDTF">2024-02-21T16:25:00Z</dcterms:modified>
</cp:coreProperties>
</file>