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291110" w:rsidP="009458FB">
      <w:r>
        <w:rPr>
          <w:sz w:val="28"/>
          <w:szCs w:val="28"/>
        </w:rPr>
        <w:t>February</w:t>
      </w:r>
      <w:r w:rsidR="00134824">
        <w:rPr>
          <w:sz w:val="28"/>
          <w:szCs w:val="28"/>
        </w:rPr>
        <w:t xml:space="preserve"> 13</w:t>
      </w:r>
      <w:r w:rsidR="00F13D63">
        <w:rPr>
          <w:sz w:val="28"/>
          <w:szCs w:val="28"/>
        </w:rPr>
        <w:t>, 2024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291110" w:rsidP="009458FB">
      <w:pPr>
        <w:rPr>
          <w:sz w:val="28"/>
          <w:szCs w:val="28"/>
        </w:rPr>
      </w:pPr>
      <w:r>
        <w:rPr>
          <w:sz w:val="28"/>
          <w:szCs w:val="28"/>
        </w:rPr>
        <w:tab/>
        <w:t>Mayor Guy Titus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CA57F7" w:rsidRDefault="008C1A8C" w:rsidP="002911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291110">
        <w:rPr>
          <w:sz w:val="28"/>
          <w:szCs w:val="28"/>
        </w:rPr>
        <w:t>Damon Mack resignation as a part time firefighter/medic</w:t>
      </w:r>
    </w:p>
    <w:p w:rsidR="00291110" w:rsidRDefault="00291110" w:rsidP="002911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Job offer for John Woods as Fire Prevention Specialist effective Mar. 2, 2025 at a bi-weekly pay rate of </w:t>
      </w:r>
      <w:r w:rsidR="002E6612">
        <w:rPr>
          <w:sz w:val="28"/>
          <w:szCs w:val="28"/>
        </w:rPr>
        <w:t>$2,500.</w:t>
      </w:r>
    </w:p>
    <w:p w:rsidR="00785F1B" w:rsidRDefault="00785F1B" w:rsidP="0029111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Interlocal EMS agreement</w:t>
      </w:r>
      <w:r w:rsidR="000F5B91">
        <w:rPr>
          <w:sz w:val="28"/>
          <w:szCs w:val="28"/>
        </w:rPr>
        <w:t>s</w:t>
      </w:r>
      <w:r>
        <w:rPr>
          <w:sz w:val="28"/>
          <w:szCs w:val="28"/>
        </w:rPr>
        <w:t xml:space="preserve"> with </w:t>
      </w:r>
      <w:r w:rsidR="00CB757E">
        <w:rPr>
          <w:sz w:val="28"/>
          <w:szCs w:val="28"/>
        </w:rPr>
        <w:t xml:space="preserve">Brandywine Twp., </w:t>
      </w:r>
      <w:bookmarkStart w:id="0" w:name="_GoBack"/>
      <w:bookmarkEnd w:id="0"/>
      <w:r>
        <w:rPr>
          <w:sz w:val="28"/>
          <w:szCs w:val="28"/>
        </w:rPr>
        <w:t>Green Twp.</w:t>
      </w:r>
      <w:r w:rsidR="000F5B91">
        <w:rPr>
          <w:sz w:val="28"/>
          <w:szCs w:val="28"/>
        </w:rPr>
        <w:t xml:space="preserve"> &amp; Jackson Twp.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688990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0F5B91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700B5"/>
    <w:rsid w:val="00291110"/>
    <w:rsid w:val="002D66C1"/>
    <w:rsid w:val="002E6612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39F2"/>
    <w:rsid w:val="00696F27"/>
    <w:rsid w:val="006E609E"/>
    <w:rsid w:val="00725405"/>
    <w:rsid w:val="007440BA"/>
    <w:rsid w:val="00785F1B"/>
    <w:rsid w:val="00785F22"/>
    <w:rsid w:val="007F2684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E2DFA"/>
    <w:rsid w:val="00C45EEA"/>
    <w:rsid w:val="00C57CCA"/>
    <w:rsid w:val="00C63469"/>
    <w:rsid w:val="00CA57F7"/>
    <w:rsid w:val="00CB683E"/>
    <w:rsid w:val="00CB757E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13D63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7</cp:revision>
  <cp:lastPrinted>2022-12-06T13:30:00Z</cp:lastPrinted>
  <dcterms:created xsi:type="dcterms:W3CDTF">2024-02-05T18:44:00Z</dcterms:created>
  <dcterms:modified xsi:type="dcterms:W3CDTF">2024-02-08T17:05:00Z</dcterms:modified>
</cp:coreProperties>
</file>