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285AAA" w:rsidP="009458FB">
      <w:r>
        <w:rPr>
          <w:sz w:val="28"/>
          <w:szCs w:val="28"/>
        </w:rPr>
        <w:t>November 1</w:t>
      </w:r>
      <w:r w:rsidR="00997D6D">
        <w:rPr>
          <w:sz w:val="28"/>
          <w:szCs w:val="28"/>
        </w:rPr>
        <w:t>4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4A56A0" w:rsidRDefault="008C1A8C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8270DA">
        <w:rPr>
          <w:sz w:val="28"/>
          <w:szCs w:val="28"/>
        </w:rPr>
        <w:t xml:space="preserve">Request </w:t>
      </w:r>
      <w:r w:rsidR="004A56A0">
        <w:rPr>
          <w:sz w:val="28"/>
          <w:szCs w:val="28"/>
        </w:rPr>
        <w:t xml:space="preserve">Approval of the </w:t>
      </w:r>
      <w:r w:rsidR="00285AAA">
        <w:rPr>
          <w:sz w:val="28"/>
          <w:szCs w:val="28"/>
        </w:rPr>
        <w:t>MES bid for WENDY rescue helmets minus the Princeton Tech Headlamp for a total of $7,632.00</w:t>
      </w:r>
    </w:p>
    <w:p w:rsidR="00971822" w:rsidRDefault="00706E0E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Request a</w:t>
      </w:r>
      <w:r w:rsidR="00285AAA">
        <w:rPr>
          <w:sz w:val="28"/>
          <w:szCs w:val="28"/>
        </w:rPr>
        <w:t>pproval of the Impact Rescue quote to replace the Holmatro hydraulic rescue tools for a total of $62,628</w:t>
      </w:r>
      <w:r w:rsidR="00C634CE">
        <w:rPr>
          <w:sz w:val="28"/>
          <w:szCs w:val="28"/>
        </w:rPr>
        <w:t>.00</w:t>
      </w:r>
    </w:p>
    <w:p w:rsidR="00741284" w:rsidRDefault="00741284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</w:t>
      </w:r>
      <w:r w:rsidR="00C634CE">
        <w:rPr>
          <w:sz w:val="28"/>
          <w:szCs w:val="28"/>
        </w:rPr>
        <w:t>. Request to open bid from Physio Control for the heart monitor</w:t>
      </w:r>
    </w:p>
    <w:p w:rsidR="00B36861" w:rsidRDefault="00741284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="006F6A8D">
        <w:rPr>
          <w:sz w:val="28"/>
          <w:szCs w:val="28"/>
        </w:rPr>
        <w:t xml:space="preserve">. </w:t>
      </w:r>
      <w:r w:rsidR="00C634CE">
        <w:rPr>
          <w:sz w:val="28"/>
          <w:szCs w:val="28"/>
        </w:rPr>
        <w:t>Request to open bids for Inventory Control software</w:t>
      </w:r>
    </w:p>
    <w:p w:rsidR="002437AC" w:rsidRDefault="00741284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</w:t>
      </w:r>
      <w:r w:rsidR="00BF0160">
        <w:rPr>
          <w:sz w:val="28"/>
          <w:szCs w:val="28"/>
        </w:rPr>
        <w:t>. Request approval of the training facility use agreement</w:t>
      </w:r>
      <w:bookmarkStart w:id="0" w:name="_GoBack"/>
      <w:bookmarkEnd w:id="0"/>
    </w:p>
    <w:p w:rsidR="00BA5F32" w:rsidRDefault="00741284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</w:t>
      </w:r>
      <w:r w:rsidR="00C634CE">
        <w:rPr>
          <w:sz w:val="28"/>
          <w:szCs w:val="28"/>
        </w:rPr>
        <w:t>. Request approval for time driven raises</w:t>
      </w:r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598231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805"/>
    <w:rsid w:val="00003D6C"/>
    <w:rsid w:val="00007331"/>
    <w:rsid w:val="00014F9C"/>
    <w:rsid w:val="00085C98"/>
    <w:rsid w:val="000C01E2"/>
    <w:rsid w:val="000D4B05"/>
    <w:rsid w:val="000F22EE"/>
    <w:rsid w:val="001105FC"/>
    <w:rsid w:val="001332F2"/>
    <w:rsid w:val="00133ECD"/>
    <w:rsid w:val="00134824"/>
    <w:rsid w:val="00144B16"/>
    <w:rsid w:val="00171523"/>
    <w:rsid w:val="001B121A"/>
    <w:rsid w:val="001F3E13"/>
    <w:rsid w:val="00242EFC"/>
    <w:rsid w:val="002437AC"/>
    <w:rsid w:val="002700B5"/>
    <w:rsid w:val="00285AAA"/>
    <w:rsid w:val="002D66C1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3170D"/>
    <w:rsid w:val="00450750"/>
    <w:rsid w:val="004622EB"/>
    <w:rsid w:val="004819C0"/>
    <w:rsid w:val="004A56A0"/>
    <w:rsid w:val="004B5240"/>
    <w:rsid w:val="00531F1A"/>
    <w:rsid w:val="00543FB6"/>
    <w:rsid w:val="00577773"/>
    <w:rsid w:val="005A665F"/>
    <w:rsid w:val="005A6E68"/>
    <w:rsid w:val="005D2AF5"/>
    <w:rsid w:val="005E062B"/>
    <w:rsid w:val="00607E71"/>
    <w:rsid w:val="0064121D"/>
    <w:rsid w:val="006436A9"/>
    <w:rsid w:val="00655F86"/>
    <w:rsid w:val="00672C0D"/>
    <w:rsid w:val="006739F2"/>
    <w:rsid w:val="00696F27"/>
    <w:rsid w:val="006A4A11"/>
    <w:rsid w:val="006E609E"/>
    <w:rsid w:val="006F6A8D"/>
    <w:rsid w:val="00706E0E"/>
    <w:rsid w:val="00725405"/>
    <w:rsid w:val="00741284"/>
    <w:rsid w:val="007440BA"/>
    <w:rsid w:val="00785F22"/>
    <w:rsid w:val="007F2684"/>
    <w:rsid w:val="00815EE4"/>
    <w:rsid w:val="008270DA"/>
    <w:rsid w:val="00881627"/>
    <w:rsid w:val="008C1A8C"/>
    <w:rsid w:val="008C7534"/>
    <w:rsid w:val="008F0081"/>
    <w:rsid w:val="008F2031"/>
    <w:rsid w:val="00934605"/>
    <w:rsid w:val="00934ED4"/>
    <w:rsid w:val="009458FB"/>
    <w:rsid w:val="00971822"/>
    <w:rsid w:val="00977C91"/>
    <w:rsid w:val="00997D6D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36861"/>
    <w:rsid w:val="00B40D93"/>
    <w:rsid w:val="00B5233F"/>
    <w:rsid w:val="00BA5F32"/>
    <w:rsid w:val="00BB0B68"/>
    <w:rsid w:val="00BC4086"/>
    <w:rsid w:val="00BE087C"/>
    <w:rsid w:val="00BE2DFA"/>
    <w:rsid w:val="00BF0160"/>
    <w:rsid w:val="00C45EEA"/>
    <w:rsid w:val="00C57CCA"/>
    <w:rsid w:val="00C63469"/>
    <w:rsid w:val="00C634CE"/>
    <w:rsid w:val="00CA57F7"/>
    <w:rsid w:val="00CB683E"/>
    <w:rsid w:val="00CC246C"/>
    <w:rsid w:val="00CF0A71"/>
    <w:rsid w:val="00D43B91"/>
    <w:rsid w:val="00D51D3B"/>
    <w:rsid w:val="00D919AF"/>
    <w:rsid w:val="00DA3ED0"/>
    <w:rsid w:val="00DA730A"/>
    <w:rsid w:val="00DB1122"/>
    <w:rsid w:val="00E129BA"/>
    <w:rsid w:val="00E14CB3"/>
    <w:rsid w:val="00E177B1"/>
    <w:rsid w:val="00E405E0"/>
    <w:rsid w:val="00E6783D"/>
    <w:rsid w:val="00EA0A62"/>
    <w:rsid w:val="00EA67B0"/>
    <w:rsid w:val="00EF035B"/>
    <w:rsid w:val="00F00556"/>
    <w:rsid w:val="00F21CDE"/>
    <w:rsid w:val="00F257D6"/>
    <w:rsid w:val="00F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3</cp:revision>
  <cp:lastPrinted>2022-12-06T13:30:00Z</cp:lastPrinted>
  <dcterms:created xsi:type="dcterms:W3CDTF">2023-10-26T14:26:00Z</dcterms:created>
  <dcterms:modified xsi:type="dcterms:W3CDTF">2023-10-26T15:00:00Z</dcterms:modified>
</cp:coreProperties>
</file>