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4A56A0" w:rsidP="009458FB">
      <w:r>
        <w:rPr>
          <w:sz w:val="28"/>
          <w:szCs w:val="28"/>
        </w:rPr>
        <w:t>September 12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BC4086" w:rsidRDefault="008C1A8C" w:rsidP="004A56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4A56A0">
        <w:rPr>
          <w:sz w:val="28"/>
          <w:szCs w:val="28"/>
        </w:rPr>
        <w:t>Approval of the Fire Prevention Specialist job description</w:t>
      </w:r>
    </w:p>
    <w:p w:rsidR="004A56A0" w:rsidRDefault="004A56A0" w:rsidP="004A56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Open quotes for rescue equipment</w:t>
      </w:r>
    </w:p>
    <w:p w:rsidR="004A56A0" w:rsidRDefault="004A56A0" w:rsidP="004A56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Open quotes for fitness equipment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554221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A56A0"/>
    <w:rsid w:val="004B5240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2C0D"/>
    <w:rsid w:val="006739F2"/>
    <w:rsid w:val="00696F27"/>
    <w:rsid w:val="006A4A11"/>
    <w:rsid w:val="006E609E"/>
    <w:rsid w:val="00725405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C4086"/>
    <w:rsid w:val="00BE087C"/>
    <w:rsid w:val="00BE2DFA"/>
    <w:rsid w:val="00C45EEA"/>
    <w:rsid w:val="00C57CCA"/>
    <w:rsid w:val="00C63469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2</cp:revision>
  <cp:lastPrinted>2022-12-06T13:30:00Z</cp:lastPrinted>
  <dcterms:created xsi:type="dcterms:W3CDTF">2023-09-05T16:30:00Z</dcterms:created>
  <dcterms:modified xsi:type="dcterms:W3CDTF">2023-09-05T16:30:00Z</dcterms:modified>
</cp:coreProperties>
</file>