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A6493B">
      <w:pPr>
        <w:rPr>
          <w:sz w:val="22"/>
          <w:szCs w:val="22"/>
        </w:rPr>
      </w:pPr>
      <w:r>
        <w:rPr>
          <w:sz w:val="22"/>
          <w:szCs w:val="22"/>
        </w:rPr>
        <w:t>Date: June 13</w:t>
      </w:r>
      <w:r w:rsidRPr="00A6493B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CD6FCC">
        <w:rPr>
          <w:sz w:val="22"/>
          <w:szCs w:val="22"/>
        </w:rPr>
        <w:t>Johnson’s Towing MOU</w:t>
      </w:r>
    </w:p>
    <w:p w:rsidR="00CD6FCC" w:rsidRDefault="00CD6FCC">
      <w:pPr>
        <w:rPr>
          <w:sz w:val="22"/>
          <w:szCs w:val="22"/>
        </w:rPr>
      </w:pPr>
    </w:p>
    <w:p w:rsidR="00F1208C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</w:t>
      </w:r>
      <w:r w:rsidR="00A6493B">
        <w:rPr>
          <w:sz w:val="22"/>
          <w:szCs w:val="22"/>
        </w:rPr>
        <w:t>to approve t</w:t>
      </w:r>
      <w:r w:rsidR="00C70B20">
        <w:rPr>
          <w:sz w:val="22"/>
          <w:szCs w:val="22"/>
        </w:rPr>
        <w:t xml:space="preserve">he following </w:t>
      </w:r>
      <w:r w:rsidR="00CD6FCC">
        <w:rPr>
          <w:sz w:val="22"/>
          <w:szCs w:val="22"/>
        </w:rPr>
        <w:t xml:space="preserve">MOU between the Greenfield Police Department and Johnson’s Towing as submitted.  This has been reviewed and approved by the City Attorney. </w:t>
      </w:r>
      <w:bookmarkStart w:id="0" w:name="_GoBack"/>
      <w:bookmarkEnd w:id="0"/>
    </w:p>
    <w:p w:rsidR="00CD6FCC" w:rsidRDefault="00CD6FC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A6233"/>
    <w:rsid w:val="003C13BF"/>
    <w:rsid w:val="003D2CE8"/>
    <w:rsid w:val="00412190"/>
    <w:rsid w:val="00415497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7024EF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6493B"/>
    <w:rsid w:val="00A91877"/>
    <w:rsid w:val="00AA3CED"/>
    <w:rsid w:val="00AC58AB"/>
    <w:rsid w:val="00AD0774"/>
    <w:rsid w:val="00B314E9"/>
    <w:rsid w:val="00B543EA"/>
    <w:rsid w:val="00B74D46"/>
    <w:rsid w:val="00BD7C0B"/>
    <w:rsid w:val="00BF45A3"/>
    <w:rsid w:val="00C22C52"/>
    <w:rsid w:val="00C265D7"/>
    <w:rsid w:val="00C61EF1"/>
    <w:rsid w:val="00C70B20"/>
    <w:rsid w:val="00C74F90"/>
    <w:rsid w:val="00CD6FCC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2023-06-08T14:57:00Z</dcterms:created>
  <dcterms:modified xsi:type="dcterms:W3CDTF">2023-06-08T14:57:00Z</dcterms:modified>
</cp:coreProperties>
</file>