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090675">
      <w:pPr>
        <w:rPr>
          <w:sz w:val="22"/>
          <w:szCs w:val="22"/>
        </w:rPr>
      </w:pPr>
      <w:r>
        <w:rPr>
          <w:sz w:val="22"/>
          <w:szCs w:val="22"/>
        </w:rPr>
        <w:t>Date: January</w:t>
      </w:r>
      <w:r w:rsidR="0016272E">
        <w:rPr>
          <w:sz w:val="22"/>
          <w:szCs w:val="22"/>
        </w:rPr>
        <w:t xml:space="preserve"> 24</w:t>
      </w:r>
      <w:r w:rsidR="00DC1F41">
        <w:rPr>
          <w:sz w:val="22"/>
          <w:szCs w:val="22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  <w:bookmarkStart w:id="0" w:name="_GoBack"/>
      <w:bookmarkEnd w:id="0"/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912AB6">
      <w:pPr>
        <w:rPr>
          <w:sz w:val="22"/>
          <w:szCs w:val="22"/>
        </w:rPr>
      </w:pPr>
      <w:r>
        <w:rPr>
          <w:sz w:val="22"/>
          <w:szCs w:val="22"/>
        </w:rPr>
        <w:t xml:space="preserve">RE:  SOP Approval </w:t>
      </w:r>
    </w:p>
    <w:p w:rsidR="00925482" w:rsidRDefault="00925482">
      <w:pPr>
        <w:rPr>
          <w:sz w:val="22"/>
          <w:szCs w:val="22"/>
        </w:rPr>
      </w:pPr>
    </w:p>
    <w:p w:rsidR="00925482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to </w:t>
      </w:r>
      <w:r w:rsidR="00912AB6">
        <w:rPr>
          <w:sz w:val="22"/>
          <w:szCs w:val="22"/>
        </w:rPr>
        <w:t>approve the</w:t>
      </w:r>
      <w:r w:rsidR="0016272E">
        <w:rPr>
          <w:sz w:val="22"/>
          <w:szCs w:val="22"/>
        </w:rPr>
        <w:t xml:space="preserve"> following updated SOP’s</w:t>
      </w:r>
      <w:r w:rsidR="00912AB6">
        <w:rPr>
          <w:sz w:val="22"/>
          <w:szCs w:val="22"/>
        </w:rPr>
        <w:t>.</w:t>
      </w:r>
    </w:p>
    <w:p w:rsidR="00273D99" w:rsidRDefault="00273D99">
      <w:pPr>
        <w:rPr>
          <w:sz w:val="22"/>
          <w:szCs w:val="22"/>
        </w:rPr>
      </w:pP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90675"/>
    <w:rsid w:val="000A55DB"/>
    <w:rsid w:val="000E20C8"/>
    <w:rsid w:val="0016272E"/>
    <w:rsid w:val="001721FD"/>
    <w:rsid w:val="0018556A"/>
    <w:rsid w:val="001A2B37"/>
    <w:rsid w:val="001B4AD6"/>
    <w:rsid w:val="001C4A69"/>
    <w:rsid w:val="001C7A0C"/>
    <w:rsid w:val="002416C0"/>
    <w:rsid w:val="002502C3"/>
    <w:rsid w:val="00273D99"/>
    <w:rsid w:val="0028239F"/>
    <w:rsid w:val="002826EC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57F91"/>
    <w:rsid w:val="00574311"/>
    <w:rsid w:val="005D135A"/>
    <w:rsid w:val="0060567A"/>
    <w:rsid w:val="00615CE8"/>
    <w:rsid w:val="006618D1"/>
    <w:rsid w:val="006661BB"/>
    <w:rsid w:val="00695F2D"/>
    <w:rsid w:val="007559C4"/>
    <w:rsid w:val="00763A75"/>
    <w:rsid w:val="00773CCC"/>
    <w:rsid w:val="007E31FC"/>
    <w:rsid w:val="00800668"/>
    <w:rsid w:val="00872117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543EA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72E"/>
    <w:rsid w:val="00F1208C"/>
    <w:rsid w:val="00F154B5"/>
    <w:rsid w:val="00F22FE9"/>
    <w:rsid w:val="00F276B7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2023-01-17T13:27:00Z</dcterms:created>
  <dcterms:modified xsi:type="dcterms:W3CDTF">2023-01-17T14:00:00Z</dcterms:modified>
</cp:coreProperties>
</file>