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C6C49" w14:textId="77777777" w:rsidR="0001598F" w:rsidRDefault="0001598F" w:rsidP="007344B5">
      <w:pPr>
        <w:rPr>
          <w:b/>
          <w:sz w:val="32"/>
          <w:szCs w:val="32"/>
        </w:rPr>
      </w:pPr>
      <w:bookmarkStart w:id="0" w:name="_GoBack"/>
      <w:bookmarkEnd w:id="0"/>
    </w:p>
    <w:p w14:paraId="4D0083A9" w14:textId="77777777" w:rsidR="0001598F" w:rsidRDefault="0001598F" w:rsidP="00287D7B">
      <w:pPr>
        <w:jc w:val="center"/>
        <w:rPr>
          <w:b/>
          <w:sz w:val="32"/>
          <w:szCs w:val="32"/>
        </w:rPr>
      </w:pPr>
    </w:p>
    <w:p w14:paraId="305ED1A0" w14:textId="3EE6BF18" w:rsidR="00023D49" w:rsidRPr="00511151" w:rsidRDefault="00411380" w:rsidP="00287D7B">
      <w:pPr>
        <w:jc w:val="center"/>
        <w:rPr>
          <w:b/>
          <w:sz w:val="32"/>
          <w:szCs w:val="32"/>
        </w:rPr>
      </w:pPr>
      <w:r w:rsidRPr="00511151">
        <w:rPr>
          <w:b/>
          <w:sz w:val="32"/>
          <w:szCs w:val="32"/>
        </w:rPr>
        <w:t>ORDINANCE</w:t>
      </w:r>
      <w:r w:rsidR="009B43F0" w:rsidRPr="00511151">
        <w:rPr>
          <w:b/>
          <w:sz w:val="32"/>
          <w:szCs w:val="32"/>
        </w:rPr>
        <w:t xml:space="preserve"> NO. </w:t>
      </w:r>
      <w:r w:rsidR="00F775A8" w:rsidRPr="00511151">
        <w:rPr>
          <w:b/>
          <w:sz w:val="32"/>
          <w:szCs w:val="32"/>
        </w:rPr>
        <w:t>202</w:t>
      </w:r>
      <w:r w:rsidR="002C70E3">
        <w:rPr>
          <w:b/>
          <w:sz w:val="32"/>
          <w:szCs w:val="32"/>
        </w:rPr>
        <w:t>4</w:t>
      </w:r>
      <w:r w:rsidR="0071111E" w:rsidRPr="00511151">
        <w:rPr>
          <w:b/>
          <w:sz w:val="32"/>
          <w:szCs w:val="32"/>
        </w:rPr>
        <w:t>/</w:t>
      </w:r>
      <w:r w:rsidR="00AD3860">
        <w:rPr>
          <w:b/>
          <w:sz w:val="32"/>
          <w:szCs w:val="32"/>
        </w:rPr>
        <w:t>08</w:t>
      </w:r>
    </w:p>
    <w:p w14:paraId="288DF3E7" w14:textId="652448BE" w:rsidR="00B51106" w:rsidRDefault="0021660E" w:rsidP="00287D7B">
      <w:pPr>
        <w:jc w:val="center"/>
        <w:rPr>
          <w:b/>
          <w:sz w:val="24"/>
          <w:szCs w:val="24"/>
        </w:rPr>
      </w:pPr>
      <w:r w:rsidRPr="00511151">
        <w:rPr>
          <w:b/>
          <w:sz w:val="24"/>
          <w:szCs w:val="24"/>
        </w:rPr>
        <w:tab/>
      </w:r>
    </w:p>
    <w:p w14:paraId="794C9CCA" w14:textId="77777777" w:rsidR="00511151" w:rsidRPr="00511151" w:rsidRDefault="00511151" w:rsidP="00287D7B">
      <w:pPr>
        <w:jc w:val="center"/>
        <w:rPr>
          <w:b/>
          <w:sz w:val="24"/>
          <w:szCs w:val="24"/>
        </w:rPr>
      </w:pPr>
    </w:p>
    <w:p w14:paraId="2B21C733" w14:textId="7AA5D7E5" w:rsidR="00F775A8" w:rsidRPr="00511151" w:rsidRDefault="00411380" w:rsidP="00287D7B">
      <w:pPr>
        <w:jc w:val="center"/>
        <w:rPr>
          <w:b/>
          <w:sz w:val="24"/>
          <w:szCs w:val="24"/>
          <w:u w:val="single"/>
        </w:rPr>
      </w:pPr>
      <w:r w:rsidRPr="00511151">
        <w:rPr>
          <w:b/>
          <w:sz w:val="24"/>
          <w:szCs w:val="24"/>
          <w:u w:val="single"/>
        </w:rPr>
        <w:t>ORDINANCE</w:t>
      </w:r>
      <w:r w:rsidR="00EE5D46" w:rsidRPr="00511151">
        <w:rPr>
          <w:b/>
          <w:sz w:val="24"/>
          <w:szCs w:val="24"/>
          <w:u w:val="single"/>
        </w:rPr>
        <w:t xml:space="preserve"> </w:t>
      </w:r>
      <w:r w:rsidR="00B51106" w:rsidRPr="00511151">
        <w:rPr>
          <w:b/>
          <w:sz w:val="24"/>
          <w:szCs w:val="24"/>
          <w:u w:val="single"/>
        </w:rPr>
        <w:t>TRANSFERRING FUND</w:t>
      </w:r>
      <w:r w:rsidR="0071111E" w:rsidRPr="00511151">
        <w:rPr>
          <w:b/>
          <w:sz w:val="24"/>
          <w:szCs w:val="24"/>
          <w:u w:val="single"/>
        </w:rPr>
        <w:t>S</w:t>
      </w:r>
    </w:p>
    <w:p w14:paraId="032E5B63" w14:textId="68D2AAAD" w:rsidR="0014053E" w:rsidRDefault="0014053E" w:rsidP="00287D7B">
      <w:pPr>
        <w:jc w:val="center"/>
        <w:rPr>
          <w:b/>
          <w:sz w:val="24"/>
          <w:szCs w:val="24"/>
        </w:rPr>
      </w:pPr>
    </w:p>
    <w:p w14:paraId="6AFB9FAF" w14:textId="3737E263" w:rsidR="00F775A8" w:rsidRPr="00511151" w:rsidRDefault="00F775A8" w:rsidP="00287D7B">
      <w:pPr>
        <w:rPr>
          <w:sz w:val="24"/>
          <w:szCs w:val="24"/>
        </w:rPr>
      </w:pPr>
      <w:r w:rsidRPr="00511151">
        <w:rPr>
          <w:sz w:val="24"/>
          <w:szCs w:val="24"/>
        </w:rPr>
        <w:tab/>
      </w:r>
      <w:r w:rsidRPr="00511151">
        <w:rPr>
          <w:b/>
          <w:bCs/>
          <w:sz w:val="24"/>
          <w:szCs w:val="24"/>
        </w:rPr>
        <w:t>WHEREAS,</w:t>
      </w:r>
      <w:r w:rsidR="0071111E" w:rsidRPr="00511151">
        <w:rPr>
          <w:b/>
          <w:bCs/>
          <w:sz w:val="24"/>
          <w:szCs w:val="24"/>
        </w:rPr>
        <w:t xml:space="preserve"> </w:t>
      </w:r>
      <w:r w:rsidR="005629E7">
        <w:rPr>
          <w:sz w:val="24"/>
          <w:szCs w:val="24"/>
        </w:rPr>
        <w:t xml:space="preserve">the Common Council of the </w:t>
      </w:r>
      <w:r w:rsidR="0071111E" w:rsidRPr="00511151">
        <w:rPr>
          <w:sz w:val="24"/>
          <w:szCs w:val="24"/>
        </w:rPr>
        <w:t>City of Greenfield, Indiana,</w:t>
      </w:r>
      <w:r w:rsidR="005629E7">
        <w:rPr>
          <w:sz w:val="24"/>
          <w:szCs w:val="24"/>
        </w:rPr>
        <w:t xml:space="preserve"> has heretofore appropriated money from the CEDIT Fund #2209 to the MSRP Grant Fund #4503 and to the Depot Street Park Fund #4501;</w:t>
      </w:r>
      <w:r w:rsidR="00566C8B" w:rsidRPr="00511151">
        <w:rPr>
          <w:sz w:val="24"/>
          <w:szCs w:val="24"/>
        </w:rPr>
        <w:t xml:space="preserve"> and</w:t>
      </w:r>
    </w:p>
    <w:p w14:paraId="31835F23" w14:textId="17E59856" w:rsidR="00566C8B" w:rsidRPr="00511151" w:rsidRDefault="00566C8B" w:rsidP="00287D7B">
      <w:pPr>
        <w:rPr>
          <w:sz w:val="24"/>
          <w:szCs w:val="24"/>
        </w:rPr>
      </w:pPr>
    </w:p>
    <w:p w14:paraId="5E11CDD1" w14:textId="77F26635" w:rsidR="00566C8B" w:rsidRPr="00511151" w:rsidRDefault="00566C8B" w:rsidP="00287D7B">
      <w:pPr>
        <w:rPr>
          <w:sz w:val="24"/>
          <w:szCs w:val="24"/>
        </w:rPr>
      </w:pPr>
      <w:r w:rsidRPr="00511151">
        <w:rPr>
          <w:sz w:val="24"/>
          <w:szCs w:val="24"/>
        </w:rPr>
        <w:tab/>
      </w:r>
      <w:r w:rsidRPr="00511151">
        <w:rPr>
          <w:b/>
          <w:bCs/>
          <w:sz w:val="24"/>
          <w:szCs w:val="24"/>
        </w:rPr>
        <w:t>WHEREAS,</w:t>
      </w:r>
      <w:r w:rsidR="0071111E" w:rsidRPr="00511151">
        <w:rPr>
          <w:b/>
          <w:bCs/>
          <w:sz w:val="24"/>
          <w:szCs w:val="24"/>
        </w:rPr>
        <w:t xml:space="preserve"> </w:t>
      </w:r>
      <w:r w:rsidR="002C70E3">
        <w:rPr>
          <w:sz w:val="24"/>
          <w:szCs w:val="24"/>
        </w:rPr>
        <w:t>there remains within the MSRP Grant Fund #4503 and the Depot Street Park Fund #4501 unexpended monies which need to be transferred back to the Stellar Grant Nonreverting Fund #4500 to be utilized for remaining Stellar projects</w:t>
      </w:r>
      <w:r w:rsidR="00B51106" w:rsidRPr="00511151">
        <w:rPr>
          <w:sz w:val="24"/>
          <w:szCs w:val="24"/>
        </w:rPr>
        <w:t>; and</w:t>
      </w:r>
    </w:p>
    <w:p w14:paraId="55575952" w14:textId="130A79C1" w:rsidR="00B51106" w:rsidRPr="00511151" w:rsidRDefault="00B51106" w:rsidP="00287D7B">
      <w:pPr>
        <w:rPr>
          <w:sz w:val="24"/>
          <w:szCs w:val="24"/>
        </w:rPr>
      </w:pPr>
    </w:p>
    <w:p w14:paraId="13EDA839" w14:textId="27631D50" w:rsidR="00B51106" w:rsidRPr="00511151" w:rsidRDefault="00B51106" w:rsidP="00287D7B">
      <w:pPr>
        <w:rPr>
          <w:sz w:val="24"/>
          <w:szCs w:val="24"/>
        </w:rPr>
      </w:pPr>
      <w:r w:rsidRPr="00511151">
        <w:rPr>
          <w:sz w:val="24"/>
          <w:szCs w:val="24"/>
        </w:rPr>
        <w:tab/>
      </w:r>
      <w:r w:rsidRPr="00511151">
        <w:rPr>
          <w:b/>
          <w:bCs/>
          <w:sz w:val="24"/>
          <w:szCs w:val="24"/>
        </w:rPr>
        <w:t xml:space="preserve">WHEREAS, </w:t>
      </w:r>
      <w:r w:rsidRPr="00511151">
        <w:rPr>
          <w:sz w:val="24"/>
          <w:szCs w:val="24"/>
        </w:rPr>
        <w:t xml:space="preserve">the Common Council of the City of Greenfield, Indiana, believes that </w:t>
      </w:r>
      <w:r w:rsidR="002C70E3">
        <w:rPr>
          <w:sz w:val="24"/>
          <w:szCs w:val="24"/>
        </w:rPr>
        <w:t>the</w:t>
      </w:r>
      <w:r w:rsidRPr="00511151">
        <w:rPr>
          <w:sz w:val="24"/>
          <w:szCs w:val="24"/>
        </w:rPr>
        <w:t xml:space="preserve"> transfer</w:t>
      </w:r>
      <w:r w:rsidR="002C70E3">
        <w:rPr>
          <w:sz w:val="24"/>
          <w:szCs w:val="24"/>
        </w:rPr>
        <w:t xml:space="preserve"> of said monies is in the best interest of th</w:t>
      </w:r>
      <w:r w:rsidRPr="00511151">
        <w:rPr>
          <w:sz w:val="24"/>
          <w:szCs w:val="24"/>
        </w:rPr>
        <w:t>e</w:t>
      </w:r>
      <w:r w:rsidR="002C70E3">
        <w:rPr>
          <w:sz w:val="24"/>
          <w:szCs w:val="24"/>
        </w:rPr>
        <w:t xml:space="preserve"> citizens of Greenfield, Indiana and the efficient management of the remaining Stellar projects</w:t>
      </w:r>
      <w:r w:rsidRPr="00511151">
        <w:rPr>
          <w:sz w:val="24"/>
          <w:szCs w:val="24"/>
        </w:rPr>
        <w:t>.</w:t>
      </w:r>
    </w:p>
    <w:p w14:paraId="224C95DB" w14:textId="481DE63B" w:rsidR="004E045E" w:rsidRPr="00511151" w:rsidRDefault="004E045E" w:rsidP="00287D7B">
      <w:pPr>
        <w:rPr>
          <w:sz w:val="24"/>
          <w:szCs w:val="24"/>
        </w:rPr>
      </w:pPr>
    </w:p>
    <w:p w14:paraId="2C4B7931" w14:textId="6528B27F" w:rsidR="00411380" w:rsidRDefault="00411380" w:rsidP="00287D7B">
      <w:pPr>
        <w:rPr>
          <w:sz w:val="24"/>
          <w:szCs w:val="24"/>
        </w:rPr>
      </w:pPr>
      <w:r w:rsidRPr="00511151">
        <w:rPr>
          <w:sz w:val="24"/>
          <w:szCs w:val="24"/>
        </w:rPr>
        <w:tab/>
      </w:r>
      <w:r w:rsidRPr="00511151">
        <w:rPr>
          <w:b/>
          <w:sz w:val="24"/>
          <w:szCs w:val="24"/>
        </w:rPr>
        <w:t>THEREFORE, BE IT ORDAINED</w:t>
      </w:r>
      <w:r w:rsidRPr="00511151">
        <w:rPr>
          <w:sz w:val="24"/>
          <w:szCs w:val="24"/>
        </w:rPr>
        <w:t xml:space="preserve"> by the Common Council of the City of Greenfield, Indiana that:</w:t>
      </w:r>
    </w:p>
    <w:p w14:paraId="65548F1F" w14:textId="77777777" w:rsidR="00B51106" w:rsidRPr="00511151" w:rsidRDefault="00B51106" w:rsidP="00287D7B">
      <w:pPr>
        <w:rPr>
          <w:sz w:val="24"/>
          <w:szCs w:val="24"/>
        </w:rPr>
      </w:pPr>
    </w:p>
    <w:p w14:paraId="6A1CFE80" w14:textId="67EC4F83" w:rsidR="00411380" w:rsidRPr="00511151" w:rsidRDefault="00411380" w:rsidP="00411380">
      <w:pPr>
        <w:jc w:val="center"/>
        <w:rPr>
          <w:b/>
          <w:bCs/>
          <w:sz w:val="24"/>
          <w:szCs w:val="24"/>
          <w:u w:val="single"/>
        </w:rPr>
      </w:pPr>
      <w:r w:rsidRPr="00511151">
        <w:rPr>
          <w:b/>
          <w:bCs/>
          <w:sz w:val="24"/>
          <w:szCs w:val="24"/>
          <w:u w:val="single"/>
        </w:rPr>
        <w:t>SECTION I</w:t>
      </w:r>
    </w:p>
    <w:p w14:paraId="36A03B87" w14:textId="77777777" w:rsidR="00411380" w:rsidRPr="00511151" w:rsidRDefault="00411380" w:rsidP="00287D7B">
      <w:pPr>
        <w:rPr>
          <w:sz w:val="24"/>
          <w:szCs w:val="24"/>
        </w:rPr>
      </w:pPr>
    </w:p>
    <w:p w14:paraId="3159DCC4" w14:textId="24341C54" w:rsidR="00511151" w:rsidRDefault="002C70E3" w:rsidP="002C70E3">
      <w:pPr>
        <w:autoSpaceDE w:val="0"/>
        <w:autoSpaceDN w:val="0"/>
        <w:adjustRightInd w:val="0"/>
        <w:rPr>
          <w:rFonts w:cs="Times New Roman"/>
          <w:sz w:val="24"/>
          <w:szCs w:val="24"/>
          <w:lang w:val="en-CA"/>
        </w:rPr>
      </w:pPr>
      <w:r>
        <w:rPr>
          <w:rFonts w:cs="Times New Roman"/>
          <w:sz w:val="24"/>
          <w:szCs w:val="24"/>
          <w:lang w:val="en-CA"/>
        </w:rPr>
        <w:tab/>
      </w:r>
      <w:r w:rsidR="00F15677" w:rsidRPr="00511151">
        <w:rPr>
          <w:rFonts w:cs="Times New Roman"/>
          <w:sz w:val="24"/>
          <w:szCs w:val="24"/>
          <w:lang w:val="en-CA"/>
        </w:rPr>
        <w:fldChar w:fldCharType="begin"/>
      </w:r>
      <w:r w:rsidR="00F15677" w:rsidRPr="00511151">
        <w:rPr>
          <w:rFonts w:cs="Times New Roman"/>
          <w:sz w:val="24"/>
          <w:szCs w:val="24"/>
          <w:lang w:val="en-CA"/>
        </w:rPr>
        <w:instrText xml:space="preserve"> SEQ CHAPTER \h \r 1</w:instrText>
      </w:r>
      <w:r w:rsidR="00F15677" w:rsidRPr="00511151">
        <w:rPr>
          <w:rFonts w:cs="Times New Roman"/>
          <w:sz w:val="24"/>
          <w:szCs w:val="24"/>
          <w:lang w:val="en-CA"/>
        </w:rPr>
        <w:fldChar w:fldCharType="end"/>
      </w:r>
      <w:r>
        <w:rPr>
          <w:rFonts w:cs="Times New Roman"/>
          <w:sz w:val="24"/>
          <w:szCs w:val="24"/>
          <w:lang w:val="en-CA"/>
        </w:rPr>
        <w:t>For utilization for expenditures associated with remaining projects associated with the Stellar Nonreverting Grant Fund #4500 received from the State of Indiana, the following transfer funds are hereby authorized</w:t>
      </w:r>
      <w:r w:rsidR="003D33F9">
        <w:rPr>
          <w:rFonts w:cs="Times New Roman"/>
          <w:sz w:val="24"/>
          <w:szCs w:val="24"/>
          <w:lang w:val="en-CA"/>
        </w:rPr>
        <w:t>:</w:t>
      </w:r>
    </w:p>
    <w:p w14:paraId="051FE570" w14:textId="77777777" w:rsidR="003D33F9" w:rsidRDefault="003D33F9" w:rsidP="002C70E3">
      <w:pPr>
        <w:autoSpaceDE w:val="0"/>
        <w:autoSpaceDN w:val="0"/>
        <w:adjustRightInd w:val="0"/>
        <w:rPr>
          <w:rFonts w:cs="Times New Roman"/>
          <w:sz w:val="24"/>
          <w:szCs w:val="24"/>
          <w:lang w:val="en-CA"/>
        </w:rPr>
      </w:pPr>
    </w:p>
    <w:p w14:paraId="44F91726" w14:textId="70932221" w:rsidR="003D33F9" w:rsidRDefault="003D33F9" w:rsidP="002C70E3">
      <w:pPr>
        <w:autoSpaceDE w:val="0"/>
        <w:autoSpaceDN w:val="0"/>
        <w:adjustRightInd w:val="0"/>
        <w:rPr>
          <w:rFonts w:cs="Times New Roman"/>
          <w:sz w:val="24"/>
          <w:szCs w:val="24"/>
          <w:lang w:val="en-CA"/>
        </w:rPr>
      </w:pPr>
      <w:r>
        <w:rPr>
          <w:rFonts w:cs="Times New Roman"/>
          <w:sz w:val="24"/>
          <w:szCs w:val="24"/>
          <w:lang w:val="en-CA"/>
        </w:rPr>
        <w:tab/>
        <w:t>From MSRP Grant Fund #4503</w:t>
      </w:r>
      <w:r>
        <w:rPr>
          <w:rFonts w:cs="Times New Roman"/>
          <w:sz w:val="24"/>
          <w:szCs w:val="24"/>
          <w:lang w:val="en-CA"/>
        </w:rPr>
        <w:tab/>
      </w:r>
      <w:r>
        <w:rPr>
          <w:rFonts w:cs="Times New Roman"/>
          <w:sz w:val="24"/>
          <w:szCs w:val="24"/>
          <w:lang w:val="en-CA"/>
        </w:rPr>
        <w:tab/>
      </w:r>
      <w:r>
        <w:rPr>
          <w:rFonts w:cs="Times New Roman"/>
          <w:sz w:val="24"/>
          <w:szCs w:val="24"/>
          <w:lang w:val="en-CA"/>
        </w:rPr>
        <w:tab/>
      </w:r>
      <w:r>
        <w:rPr>
          <w:rFonts w:cs="Times New Roman"/>
          <w:sz w:val="24"/>
          <w:szCs w:val="24"/>
          <w:lang w:val="en-CA"/>
        </w:rPr>
        <w:tab/>
      </w:r>
      <w:proofErr w:type="gramStart"/>
      <w:r>
        <w:rPr>
          <w:rFonts w:cs="Times New Roman"/>
          <w:sz w:val="24"/>
          <w:szCs w:val="24"/>
          <w:lang w:val="en-CA"/>
        </w:rPr>
        <w:t>$  21,775.97</w:t>
      </w:r>
      <w:proofErr w:type="gramEnd"/>
    </w:p>
    <w:p w14:paraId="08F4ACFB" w14:textId="170B7CE0" w:rsidR="003D33F9" w:rsidRDefault="003D33F9" w:rsidP="002C70E3">
      <w:pPr>
        <w:autoSpaceDE w:val="0"/>
        <w:autoSpaceDN w:val="0"/>
        <w:adjustRightInd w:val="0"/>
        <w:rPr>
          <w:rFonts w:cs="Times New Roman"/>
          <w:sz w:val="24"/>
          <w:szCs w:val="24"/>
          <w:lang w:val="en-CA"/>
        </w:rPr>
      </w:pPr>
      <w:r>
        <w:rPr>
          <w:rFonts w:cs="Times New Roman"/>
          <w:sz w:val="24"/>
          <w:szCs w:val="24"/>
          <w:lang w:val="en-CA"/>
        </w:rPr>
        <w:tab/>
        <w:t>From Depot Street Park Fund #4501</w:t>
      </w:r>
      <w:r>
        <w:rPr>
          <w:rFonts w:cs="Times New Roman"/>
          <w:sz w:val="24"/>
          <w:szCs w:val="24"/>
          <w:lang w:val="en-CA"/>
        </w:rPr>
        <w:tab/>
      </w:r>
      <w:r>
        <w:rPr>
          <w:rFonts w:cs="Times New Roman"/>
          <w:sz w:val="24"/>
          <w:szCs w:val="24"/>
          <w:lang w:val="en-CA"/>
        </w:rPr>
        <w:tab/>
      </w:r>
      <w:r>
        <w:rPr>
          <w:rFonts w:cs="Times New Roman"/>
          <w:sz w:val="24"/>
          <w:szCs w:val="24"/>
          <w:lang w:val="en-CA"/>
        </w:rPr>
        <w:tab/>
      </w:r>
      <w:r>
        <w:rPr>
          <w:rFonts w:cs="Times New Roman"/>
          <w:sz w:val="24"/>
          <w:szCs w:val="24"/>
          <w:lang w:val="en-CA"/>
        </w:rPr>
        <w:tab/>
        <w:t>$114,534.21</w:t>
      </w:r>
    </w:p>
    <w:p w14:paraId="7C8F20AF" w14:textId="77777777" w:rsidR="003D33F9" w:rsidRDefault="003D33F9" w:rsidP="002C70E3">
      <w:pPr>
        <w:autoSpaceDE w:val="0"/>
        <w:autoSpaceDN w:val="0"/>
        <w:adjustRightInd w:val="0"/>
        <w:rPr>
          <w:rFonts w:cs="Times New Roman"/>
          <w:sz w:val="24"/>
          <w:szCs w:val="24"/>
          <w:lang w:val="en-CA"/>
        </w:rPr>
      </w:pPr>
    </w:p>
    <w:p w14:paraId="21F49836" w14:textId="1104CC53" w:rsidR="003D33F9" w:rsidRDefault="003D33F9" w:rsidP="002C70E3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CA"/>
        </w:rPr>
        <w:tab/>
        <w:t xml:space="preserve">To Stellar </w:t>
      </w:r>
      <w:r w:rsidR="00227F35">
        <w:rPr>
          <w:rFonts w:cs="Times New Roman"/>
          <w:sz w:val="24"/>
          <w:szCs w:val="24"/>
          <w:lang w:val="en-CA"/>
        </w:rPr>
        <w:t>Grant Nonreverting Fund #4500</w:t>
      </w:r>
      <w:r w:rsidR="00227F35">
        <w:rPr>
          <w:rFonts w:cs="Times New Roman"/>
          <w:sz w:val="24"/>
          <w:szCs w:val="24"/>
          <w:lang w:val="en-CA"/>
        </w:rPr>
        <w:tab/>
      </w:r>
      <w:r w:rsidR="00227F35">
        <w:rPr>
          <w:rFonts w:cs="Times New Roman"/>
          <w:sz w:val="24"/>
          <w:szCs w:val="24"/>
          <w:lang w:val="en-CA"/>
        </w:rPr>
        <w:tab/>
      </w:r>
      <w:r w:rsidR="00227F35">
        <w:rPr>
          <w:rFonts w:cs="Times New Roman"/>
          <w:sz w:val="24"/>
          <w:szCs w:val="24"/>
          <w:lang w:val="en-CA"/>
        </w:rPr>
        <w:tab/>
        <w:t>$136,310.18</w:t>
      </w:r>
    </w:p>
    <w:p w14:paraId="2F38E1E5" w14:textId="77777777" w:rsidR="002C70E3" w:rsidRPr="00511151" w:rsidRDefault="002C70E3" w:rsidP="002C70E3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31CFB83A" w14:textId="7EFE058A" w:rsidR="004E045E" w:rsidRPr="00511151" w:rsidRDefault="00176114" w:rsidP="00176114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511151">
        <w:rPr>
          <w:rFonts w:cs="Times New Roman"/>
          <w:b/>
          <w:bCs/>
          <w:sz w:val="24"/>
          <w:szCs w:val="24"/>
          <w:u w:val="single"/>
        </w:rPr>
        <w:t>SECTION II</w:t>
      </w:r>
    </w:p>
    <w:p w14:paraId="3C40BDA9" w14:textId="77777777" w:rsidR="00176114" w:rsidRDefault="00176114" w:rsidP="00F15677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14:paraId="4B5FC392" w14:textId="47967887" w:rsidR="00227F35" w:rsidRDefault="00227F35" w:rsidP="00F15677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Any funds remaining upon the completion of the outstanding Stellar grant projects shall e returned to the CEDIT Fund #2209.</w:t>
      </w:r>
    </w:p>
    <w:p w14:paraId="33F27FBF" w14:textId="77777777" w:rsidR="00227F35" w:rsidRDefault="00227F35" w:rsidP="00F15677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14:paraId="33452EBE" w14:textId="4F4051F8" w:rsidR="00227F35" w:rsidRPr="00227F35" w:rsidRDefault="00227F35" w:rsidP="00227F35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SECTION III</w:t>
      </w:r>
    </w:p>
    <w:p w14:paraId="7EBCEBB4" w14:textId="77777777" w:rsidR="00227F35" w:rsidRPr="00511151" w:rsidRDefault="00227F35" w:rsidP="00F15677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14:paraId="3D2F55CE" w14:textId="77777777" w:rsidR="00176114" w:rsidRPr="00511151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  <w:szCs w:val="24"/>
        </w:rPr>
      </w:pPr>
      <w:r w:rsidRPr="00511151">
        <w:rPr>
          <w:color w:val="000000"/>
          <w:sz w:val="24"/>
          <w:szCs w:val="24"/>
        </w:rPr>
        <w:tab/>
        <w:t>This Ordinance shall be in full force and effect from and after its passage, approval by the Mayor, and publication as prescribed by law.</w:t>
      </w:r>
    </w:p>
    <w:p w14:paraId="5BFB90E8" w14:textId="7FC27012" w:rsidR="00176114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  <w:szCs w:val="24"/>
        </w:rPr>
      </w:pPr>
    </w:p>
    <w:p w14:paraId="5CF302A6" w14:textId="3A589355" w:rsidR="00176114" w:rsidRPr="00511151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  <w:color w:val="000000"/>
          <w:sz w:val="24"/>
          <w:szCs w:val="24"/>
          <w:u w:val="single"/>
        </w:rPr>
      </w:pPr>
      <w:r w:rsidRPr="00511151">
        <w:rPr>
          <w:b/>
          <w:bCs/>
          <w:color w:val="000000"/>
          <w:sz w:val="24"/>
          <w:szCs w:val="24"/>
          <w:u w:val="single"/>
        </w:rPr>
        <w:t>SECTION I</w:t>
      </w:r>
      <w:r w:rsidR="00227F35">
        <w:rPr>
          <w:b/>
          <w:bCs/>
          <w:color w:val="000000"/>
          <w:sz w:val="24"/>
          <w:szCs w:val="24"/>
          <w:u w:val="single"/>
        </w:rPr>
        <w:t>V</w:t>
      </w:r>
    </w:p>
    <w:p w14:paraId="71B9897F" w14:textId="77777777" w:rsidR="00176114" w:rsidRPr="00511151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  <w:szCs w:val="24"/>
        </w:rPr>
      </w:pPr>
    </w:p>
    <w:p w14:paraId="05751E37" w14:textId="6231BFE3" w:rsidR="00511151" w:rsidRPr="00511151" w:rsidRDefault="00176114" w:rsidP="00511151">
      <w:pPr>
        <w:autoSpaceDE w:val="0"/>
        <w:autoSpaceDN w:val="0"/>
        <w:adjustRightInd w:val="0"/>
        <w:rPr>
          <w:sz w:val="24"/>
          <w:szCs w:val="24"/>
        </w:rPr>
      </w:pPr>
      <w:r w:rsidRPr="00511151">
        <w:rPr>
          <w:sz w:val="24"/>
          <w:szCs w:val="24"/>
        </w:rPr>
        <w:tab/>
      </w:r>
      <w:r w:rsidR="00511151" w:rsidRPr="00511151">
        <w:rPr>
          <w:sz w:val="24"/>
          <w:szCs w:val="24"/>
        </w:rPr>
        <w:t>Introduced and filed on the _____ day of _________________, 202</w:t>
      </w:r>
      <w:r w:rsidR="00227F35">
        <w:rPr>
          <w:sz w:val="24"/>
          <w:szCs w:val="24"/>
        </w:rPr>
        <w:t>4</w:t>
      </w:r>
      <w:r w:rsidR="00511151" w:rsidRPr="00511151">
        <w:rPr>
          <w:sz w:val="24"/>
          <w:szCs w:val="24"/>
        </w:rPr>
        <w:t>.  A motion to consider on first reading on the day of introduction was offered and sustained by a vote of _____ in favor and _____ opposed pursuant to I.C. 36-5-2-9.8.  On the _____ day of ______________, 202</w:t>
      </w:r>
      <w:r w:rsidR="00227F35">
        <w:rPr>
          <w:sz w:val="24"/>
          <w:szCs w:val="24"/>
        </w:rPr>
        <w:t>4</w:t>
      </w:r>
      <w:r w:rsidR="00511151" w:rsidRPr="00511151">
        <w:rPr>
          <w:sz w:val="24"/>
          <w:szCs w:val="24"/>
        </w:rPr>
        <w:t>, a motion to approve the above on second reading was offered and sustained by a vote of _____ in favor and _____ opposed pursuant to I.C. 36-5-2-9.8. Upon a motion to approve the above on third reading was offered and sustained by a vote of ____ in favor and _____ opposed pursuant to I.C. 36-5-2-9.8.</w:t>
      </w:r>
    </w:p>
    <w:p w14:paraId="7914CB2A" w14:textId="77777777" w:rsidR="00511151" w:rsidRPr="00511151" w:rsidRDefault="00511151" w:rsidP="00511151">
      <w:pPr>
        <w:autoSpaceDE w:val="0"/>
        <w:autoSpaceDN w:val="0"/>
        <w:adjustRightInd w:val="0"/>
        <w:rPr>
          <w:sz w:val="24"/>
          <w:szCs w:val="24"/>
        </w:rPr>
      </w:pPr>
    </w:p>
    <w:p w14:paraId="2DC30A63" w14:textId="49272554" w:rsidR="00511151" w:rsidRPr="00511151" w:rsidRDefault="00511151" w:rsidP="00511151">
      <w:pPr>
        <w:autoSpaceDE w:val="0"/>
        <w:autoSpaceDN w:val="0"/>
        <w:adjustRightInd w:val="0"/>
        <w:rPr>
          <w:sz w:val="24"/>
          <w:szCs w:val="24"/>
        </w:rPr>
      </w:pPr>
      <w:r w:rsidRPr="00511151">
        <w:rPr>
          <w:sz w:val="24"/>
          <w:szCs w:val="24"/>
        </w:rPr>
        <w:tab/>
        <w:t>Duly ordained and passed this _____ day of _____________, 202</w:t>
      </w:r>
      <w:r w:rsidR="00227F35">
        <w:rPr>
          <w:sz w:val="24"/>
          <w:szCs w:val="24"/>
        </w:rPr>
        <w:t>4</w:t>
      </w:r>
      <w:r w:rsidRPr="00511151">
        <w:rPr>
          <w:sz w:val="24"/>
          <w:szCs w:val="24"/>
        </w:rPr>
        <w:t xml:space="preserve"> by the Common Council of the City of Greenfield, Indiana, having been passed by a vote of _____ in favor and _________ opposed.</w:t>
      </w:r>
    </w:p>
    <w:p w14:paraId="6FF5DD70" w14:textId="77777777" w:rsidR="00227F35" w:rsidRPr="00276D18" w:rsidRDefault="00227F35" w:rsidP="00227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276D18">
        <w:rPr>
          <w:color w:val="000000"/>
          <w:sz w:val="24"/>
          <w:szCs w:val="24"/>
        </w:rPr>
        <w:lastRenderedPageBreak/>
        <w:t>Voting Affirmative:</w:t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  <w:t>Voting Opposed:</w:t>
      </w:r>
    </w:p>
    <w:p w14:paraId="463D03BA" w14:textId="77777777" w:rsidR="00227F35" w:rsidRPr="00276D18" w:rsidRDefault="00227F35" w:rsidP="00227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2DC4E218" w14:textId="77777777" w:rsidR="00227F35" w:rsidRPr="00276D18" w:rsidRDefault="00227F35" w:rsidP="00227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276D18">
        <w:rPr>
          <w:color w:val="000000"/>
          <w:sz w:val="24"/>
          <w:szCs w:val="24"/>
        </w:rPr>
        <w:t>___________________________________</w:t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  <w:t>____________________________________</w:t>
      </w:r>
    </w:p>
    <w:p w14:paraId="75227F4B" w14:textId="77777777" w:rsidR="00227F35" w:rsidRPr="00276D18" w:rsidRDefault="00227F35" w:rsidP="00227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276D18">
        <w:rPr>
          <w:color w:val="000000"/>
          <w:sz w:val="24"/>
          <w:szCs w:val="24"/>
        </w:rPr>
        <w:t>John Jester</w:t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  <w:t>John Jester</w:t>
      </w:r>
    </w:p>
    <w:p w14:paraId="477A5283" w14:textId="77777777" w:rsidR="00227F35" w:rsidRPr="00276D18" w:rsidRDefault="00227F35" w:rsidP="00227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3ABC4594" w14:textId="77777777" w:rsidR="00227F35" w:rsidRPr="00276D18" w:rsidRDefault="00227F35" w:rsidP="00227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276D18">
        <w:rPr>
          <w:color w:val="000000"/>
          <w:sz w:val="24"/>
          <w:szCs w:val="24"/>
        </w:rPr>
        <w:t>___________________________________</w:t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  <w:t>____________________________________</w:t>
      </w:r>
    </w:p>
    <w:p w14:paraId="63C61E5F" w14:textId="77777777" w:rsidR="00227F35" w:rsidRPr="00276D18" w:rsidRDefault="00227F35" w:rsidP="00227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276D18">
        <w:rPr>
          <w:color w:val="000000"/>
          <w:sz w:val="24"/>
          <w:szCs w:val="24"/>
        </w:rPr>
        <w:t>Amy Kirkpatrick</w:t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  <w:t>Amy Kirkpatrick</w:t>
      </w:r>
    </w:p>
    <w:p w14:paraId="42881A06" w14:textId="77777777" w:rsidR="00227F35" w:rsidRPr="00276D18" w:rsidRDefault="00227F35" w:rsidP="00227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7A5B2727" w14:textId="77777777" w:rsidR="00227F35" w:rsidRPr="00276D18" w:rsidRDefault="00227F35" w:rsidP="00227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276D18">
        <w:rPr>
          <w:color w:val="000000"/>
          <w:sz w:val="24"/>
          <w:szCs w:val="24"/>
        </w:rPr>
        <w:t>___________________________________</w:t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  <w:t>____________________________________</w:t>
      </w:r>
    </w:p>
    <w:p w14:paraId="15F9EE3E" w14:textId="77777777" w:rsidR="00227F35" w:rsidRPr="00276D18" w:rsidRDefault="00227F35" w:rsidP="00227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276D18">
        <w:rPr>
          <w:color w:val="000000"/>
          <w:sz w:val="24"/>
          <w:szCs w:val="24"/>
        </w:rPr>
        <w:t>Jeff Lowder</w:t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  <w:t>Jeff Lowder</w:t>
      </w:r>
    </w:p>
    <w:p w14:paraId="303589BB" w14:textId="77777777" w:rsidR="00227F35" w:rsidRPr="00276D18" w:rsidRDefault="00227F35" w:rsidP="00227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10F1902C" w14:textId="77777777" w:rsidR="00227F35" w:rsidRPr="00276D18" w:rsidRDefault="00227F35" w:rsidP="00227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276D18">
        <w:rPr>
          <w:color w:val="000000"/>
          <w:sz w:val="24"/>
          <w:szCs w:val="24"/>
        </w:rPr>
        <w:t>___________________________________</w:t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  <w:t>____________________________________</w:t>
      </w:r>
    </w:p>
    <w:p w14:paraId="1E34952B" w14:textId="77777777" w:rsidR="00227F35" w:rsidRPr="00276D18" w:rsidRDefault="00227F35" w:rsidP="00227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276D18">
        <w:rPr>
          <w:color w:val="000000"/>
          <w:sz w:val="24"/>
          <w:szCs w:val="24"/>
        </w:rPr>
        <w:t>Thomas Moore</w:t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  <w:t>Thomas Moore</w:t>
      </w:r>
    </w:p>
    <w:p w14:paraId="624B5A67" w14:textId="77777777" w:rsidR="00227F35" w:rsidRPr="00276D18" w:rsidRDefault="00227F35" w:rsidP="00227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7FD7FBB4" w14:textId="77777777" w:rsidR="00227F35" w:rsidRPr="00276D18" w:rsidRDefault="00227F35" w:rsidP="00227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276D18">
        <w:rPr>
          <w:color w:val="000000"/>
          <w:sz w:val="24"/>
          <w:szCs w:val="24"/>
        </w:rPr>
        <w:t>___________________________________</w:t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  <w:t>____________________________________</w:t>
      </w:r>
    </w:p>
    <w:p w14:paraId="1BE023E0" w14:textId="77777777" w:rsidR="00227F35" w:rsidRPr="00276D18" w:rsidRDefault="00227F35" w:rsidP="00227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276D18">
        <w:rPr>
          <w:color w:val="000000"/>
          <w:sz w:val="24"/>
          <w:szCs w:val="24"/>
        </w:rPr>
        <w:t>Joyce Plisinski</w:t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  <w:t>Joyce Plisinski</w:t>
      </w:r>
    </w:p>
    <w:p w14:paraId="00CD090B" w14:textId="77777777" w:rsidR="00227F35" w:rsidRPr="00276D18" w:rsidRDefault="00227F35" w:rsidP="00227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54E0951B" w14:textId="77777777" w:rsidR="00227F35" w:rsidRPr="00276D18" w:rsidRDefault="00227F35" w:rsidP="00227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276D18">
        <w:rPr>
          <w:color w:val="000000"/>
          <w:sz w:val="24"/>
          <w:szCs w:val="24"/>
        </w:rPr>
        <w:t>___________________________________</w:t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  <w:t>____________________________________</w:t>
      </w:r>
    </w:p>
    <w:p w14:paraId="46C509CC" w14:textId="77777777" w:rsidR="00227F35" w:rsidRPr="00276D18" w:rsidRDefault="00227F35" w:rsidP="00227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276D18">
        <w:rPr>
          <w:color w:val="000000"/>
          <w:sz w:val="24"/>
          <w:szCs w:val="24"/>
        </w:rPr>
        <w:t>Dan Riley</w:t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  <w:t>Dan Riley</w:t>
      </w:r>
    </w:p>
    <w:p w14:paraId="1015A603" w14:textId="77777777" w:rsidR="00227F35" w:rsidRPr="00276D18" w:rsidRDefault="00227F35" w:rsidP="00227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298E7ED5" w14:textId="77777777" w:rsidR="00227F35" w:rsidRPr="00276D18" w:rsidRDefault="00227F35" w:rsidP="00227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276D18">
        <w:rPr>
          <w:color w:val="000000"/>
          <w:sz w:val="24"/>
          <w:szCs w:val="24"/>
        </w:rPr>
        <w:t>___________________________________</w:t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  <w:t>____________________________________</w:t>
      </w:r>
    </w:p>
    <w:p w14:paraId="5AA47EA1" w14:textId="77777777" w:rsidR="00227F35" w:rsidRPr="00276D18" w:rsidRDefault="00227F35" w:rsidP="00227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276D18">
        <w:rPr>
          <w:color w:val="000000"/>
          <w:sz w:val="24"/>
          <w:szCs w:val="24"/>
        </w:rPr>
        <w:t>Anthony Scott</w:t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  <w:t>Anthony Scott</w:t>
      </w:r>
    </w:p>
    <w:p w14:paraId="739ACABD" w14:textId="77777777" w:rsidR="00227F35" w:rsidRPr="00276D18" w:rsidRDefault="00227F35" w:rsidP="00227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1460B637" w14:textId="77777777" w:rsidR="00227F35" w:rsidRPr="00276D18" w:rsidRDefault="00227F35" w:rsidP="00227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276D18">
        <w:rPr>
          <w:color w:val="000000"/>
          <w:sz w:val="24"/>
          <w:szCs w:val="24"/>
        </w:rPr>
        <w:t>ATTEST:</w:t>
      </w:r>
    </w:p>
    <w:p w14:paraId="5D3B11B4" w14:textId="77777777" w:rsidR="00227F35" w:rsidRPr="00276D18" w:rsidRDefault="00227F35" w:rsidP="00227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3E23094C" w14:textId="77777777" w:rsidR="00227F35" w:rsidRPr="00276D18" w:rsidRDefault="00227F35" w:rsidP="00227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276D18">
        <w:rPr>
          <w:color w:val="000000"/>
          <w:sz w:val="24"/>
          <w:szCs w:val="24"/>
        </w:rPr>
        <w:t>___________________________________</w:t>
      </w:r>
    </w:p>
    <w:p w14:paraId="61287975" w14:textId="77777777" w:rsidR="00227F35" w:rsidRPr="00276D18" w:rsidRDefault="00227F35" w:rsidP="00227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276D18">
        <w:rPr>
          <w:color w:val="000000"/>
          <w:sz w:val="24"/>
          <w:szCs w:val="24"/>
        </w:rPr>
        <w:t>Lori Elmore, Clerk-Treasurer</w:t>
      </w:r>
    </w:p>
    <w:p w14:paraId="68C856F7" w14:textId="77777777" w:rsidR="00227F35" w:rsidRPr="00276D18" w:rsidRDefault="00227F35" w:rsidP="00227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68BD3D49" w14:textId="77777777" w:rsidR="00227F35" w:rsidRPr="00276D18" w:rsidRDefault="00227F35" w:rsidP="00227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720"/>
        <w:rPr>
          <w:color w:val="000000"/>
          <w:sz w:val="24"/>
          <w:szCs w:val="24"/>
        </w:rPr>
      </w:pPr>
      <w:r w:rsidRPr="00276D18">
        <w:rPr>
          <w:color w:val="000000"/>
          <w:sz w:val="24"/>
          <w:szCs w:val="24"/>
        </w:rPr>
        <w:t>Presented by me to the Mayor this _____ day of ____________________, 2024.</w:t>
      </w:r>
    </w:p>
    <w:p w14:paraId="3EE50784" w14:textId="77777777" w:rsidR="00227F35" w:rsidRPr="00276D18" w:rsidRDefault="00227F35" w:rsidP="00227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735E1F4D" w14:textId="77777777" w:rsidR="00227F35" w:rsidRPr="00276D18" w:rsidRDefault="00227F35" w:rsidP="00227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7CE3D0B1" w14:textId="77777777" w:rsidR="00227F35" w:rsidRPr="00276D18" w:rsidRDefault="00227F35" w:rsidP="00227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4320"/>
        <w:rPr>
          <w:color w:val="000000"/>
          <w:sz w:val="24"/>
          <w:szCs w:val="24"/>
        </w:rPr>
      </w:pPr>
      <w:r w:rsidRPr="00276D18">
        <w:rPr>
          <w:color w:val="000000"/>
          <w:sz w:val="24"/>
          <w:szCs w:val="24"/>
        </w:rPr>
        <w:t>__________________________________________</w:t>
      </w:r>
    </w:p>
    <w:p w14:paraId="4ACA2317" w14:textId="77777777" w:rsidR="00227F35" w:rsidRPr="00276D18" w:rsidRDefault="00227F35" w:rsidP="00227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4320"/>
        <w:rPr>
          <w:color w:val="000000"/>
          <w:sz w:val="24"/>
          <w:szCs w:val="24"/>
        </w:rPr>
      </w:pPr>
      <w:r w:rsidRPr="00276D18">
        <w:rPr>
          <w:color w:val="000000"/>
          <w:sz w:val="24"/>
          <w:szCs w:val="24"/>
        </w:rPr>
        <w:t>Lori Elmore, Clerk-Treasurer</w:t>
      </w:r>
    </w:p>
    <w:p w14:paraId="47B10EE2" w14:textId="77777777" w:rsidR="00227F35" w:rsidRPr="00276D18" w:rsidRDefault="00227F35" w:rsidP="00227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6E94D2A9" w14:textId="77777777" w:rsidR="00227F35" w:rsidRPr="00276D18" w:rsidRDefault="00227F35" w:rsidP="00227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left="720"/>
        <w:rPr>
          <w:color w:val="000000"/>
          <w:sz w:val="24"/>
          <w:szCs w:val="24"/>
        </w:rPr>
      </w:pPr>
      <w:r w:rsidRPr="00276D18">
        <w:rPr>
          <w:color w:val="000000"/>
          <w:sz w:val="24"/>
          <w:szCs w:val="24"/>
        </w:rPr>
        <w:t>Approved by me this _____ day of ________________________, 2024.</w:t>
      </w:r>
    </w:p>
    <w:p w14:paraId="5E628013" w14:textId="77777777" w:rsidR="00227F35" w:rsidRPr="00276D18" w:rsidRDefault="00227F35" w:rsidP="00227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03D83B4A" w14:textId="77777777" w:rsidR="00227F35" w:rsidRPr="00276D18" w:rsidRDefault="00227F35" w:rsidP="00227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196725F4" w14:textId="77777777" w:rsidR="00227F35" w:rsidRPr="00276D18" w:rsidRDefault="00227F35" w:rsidP="00227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  <w:t>__________________________________________</w:t>
      </w:r>
    </w:p>
    <w:p w14:paraId="2527D197" w14:textId="77777777" w:rsidR="00227F35" w:rsidRPr="00276D18" w:rsidRDefault="00227F35" w:rsidP="00227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  <w:t>Guy Titus, Mayor</w:t>
      </w:r>
    </w:p>
    <w:p w14:paraId="03A0606E" w14:textId="77777777" w:rsidR="00227F35" w:rsidRPr="00276D18" w:rsidRDefault="00227F35" w:rsidP="00227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</w:r>
      <w:r w:rsidRPr="00276D18">
        <w:rPr>
          <w:color w:val="000000"/>
          <w:sz w:val="24"/>
          <w:szCs w:val="24"/>
        </w:rPr>
        <w:tab/>
        <w:t>City of Greenfield, Indiana</w:t>
      </w:r>
    </w:p>
    <w:p w14:paraId="49E7CF5F" w14:textId="269912C1" w:rsidR="00D03C77" w:rsidRDefault="00D03C77" w:rsidP="00511151">
      <w:pPr>
        <w:autoSpaceDE w:val="0"/>
        <w:autoSpaceDN w:val="0"/>
        <w:adjustRightInd w:val="0"/>
        <w:rPr>
          <w:color w:val="000000"/>
          <w:szCs w:val="26"/>
        </w:rPr>
      </w:pPr>
    </w:p>
    <w:p w14:paraId="65D82BB9" w14:textId="77777777" w:rsidR="00276D18" w:rsidRDefault="00276D18" w:rsidP="00511151">
      <w:pPr>
        <w:autoSpaceDE w:val="0"/>
        <w:autoSpaceDN w:val="0"/>
        <w:adjustRightInd w:val="0"/>
        <w:rPr>
          <w:color w:val="000000"/>
          <w:szCs w:val="26"/>
        </w:rPr>
      </w:pPr>
    </w:p>
    <w:p w14:paraId="274F6BE6" w14:textId="77777777" w:rsidR="00276D18" w:rsidRDefault="00276D18" w:rsidP="00511151">
      <w:pPr>
        <w:autoSpaceDE w:val="0"/>
        <w:autoSpaceDN w:val="0"/>
        <w:adjustRightInd w:val="0"/>
        <w:rPr>
          <w:color w:val="000000"/>
          <w:szCs w:val="26"/>
        </w:rPr>
      </w:pPr>
    </w:p>
    <w:p w14:paraId="5023441F" w14:textId="77777777" w:rsidR="00276D18" w:rsidRDefault="00276D18" w:rsidP="00511151">
      <w:pPr>
        <w:autoSpaceDE w:val="0"/>
        <w:autoSpaceDN w:val="0"/>
        <w:adjustRightInd w:val="0"/>
        <w:rPr>
          <w:color w:val="000000"/>
          <w:szCs w:val="26"/>
        </w:rPr>
      </w:pPr>
    </w:p>
    <w:p w14:paraId="39DCA19C" w14:textId="77777777" w:rsidR="00276D18" w:rsidRDefault="00276D18" w:rsidP="00511151">
      <w:pPr>
        <w:autoSpaceDE w:val="0"/>
        <w:autoSpaceDN w:val="0"/>
        <w:adjustRightInd w:val="0"/>
        <w:rPr>
          <w:color w:val="000000"/>
          <w:szCs w:val="26"/>
        </w:rPr>
      </w:pPr>
    </w:p>
    <w:p w14:paraId="6E907AC2" w14:textId="06E08255" w:rsidR="006302F8" w:rsidRPr="00DD2048" w:rsidRDefault="00176114" w:rsidP="00DD20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>
        <w:rPr>
          <w:color w:val="000000"/>
          <w:sz w:val="16"/>
        </w:rPr>
        <w:fldChar w:fldCharType="begin"/>
      </w:r>
      <w:r>
        <w:rPr>
          <w:color w:val="000000"/>
          <w:sz w:val="16"/>
        </w:rPr>
        <w:instrText xml:space="preserve"> FILENAME \p \* MERGEFORMAT </w:instrText>
      </w:r>
      <w:r>
        <w:rPr>
          <w:color w:val="000000"/>
          <w:sz w:val="16"/>
        </w:rPr>
        <w:fldChar w:fldCharType="separate"/>
      </w:r>
      <w:r>
        <w:rPr>
          <w:color w:val="000000"/>
          <w:sz w:val="16"/>
        </w:rPr>
        <w:t>Gregg\MUNICIPAL\Greenfield\Ordinances\</w:t>
      </w:r>
      <w:r w:rsidR="00B51106">
        <w:rPr>
          <w:color w:val="000000"/>
          <w:sz w:val="16"/>
        </w:rPr>
        <w:t>Transferring Fund</w:t>
      </w:r>
      <w:r w:rsidR="0001598F">
        <w:rPr>
          <w:color w:val="000000"/>
          <w:sz w:val="16"/>
        </w:rPr>
        <w:t>s (</w:t>
      </w:r>
      <w:r w:rsidR="00276D18">
        <w:rPr>
          <w:color w:val="000000"/>
          <w:sz w:val="16"/>
        </w:rPr>
        <w:t>Stellar</w:t>
      </w:r>
      <w:r w:rsidR="0001598F">
        <w:rPr>
          <w:color w:val="000000"/>
          <w:sz w:val="16"/>
        </w:rPr>
        <w:t xml:space="preserve">) - </w:t>
      </w:r>
      <w:r w:rsidR="00276D18">
        <w:rPr>
          <w:color w:val="000000"/>
          <w:sz w:val="16"/>
        </w:rPr>
        <w:t>02</w:t>
      </w:r>
      <w:r>
        <w:rPr>
          <w:color w:val="000000"/>
          <w:sz w:val="16"/>
        </w:rPr>
        <w:t>-</w:t>
      </w:r>
      <w:r w:rsidR="00276D18">
        <w:rPr>
          <w:color w:val="000000"/>
          <w:sz w:val="16"/>
        </w:rPr>
        <w:t>26</w:t>
      </w:r>
      <w:r>
        <w:rPr>
          <w:color w:val="000000"/>
          <w:sz w:val="16"/>
        </w:rPr>
        <w:t>-</w:t>
      </w:r>
      <w:r>
        <w:rPr>
          <w:color w:val="000000"/>
          <w:sz w:val="16"/>
        </w:rPr>
        <w:fldChar w:fldCharType="end"/>
      </w:r>
      <w:r>
        <w:rPr>
          <w:color w:val="000000"/>
          <w:sz w:val="16"/>
        </w:rPr>
        <w:t>2</w:t>
      </w:r>
      <w:r w:rsidR="00276D18">
        <w:rPr>
          <w:color w:val="000000"/>
          <w:sz w:val="16"/>
        </w:rPr>
        <w:t>4</w:t>
      </w:r>
    </w:p>
    <w:sectPr w:rsidR="006302F8" w:rsidRPr="00DD2048" w:rsidSect="00511151">
      <w:pgSz w:w="12240" w:h="20160" w:code="5"/>
      <w:pgMar w:top="2160" w:right="1440" w:bottom="21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7B"/>
    <w:rsid w:val="00007CB8"/>
    <w:rsid w:val="0001598F"/>
    <w:rsid w:val="00023D49"/>
    <w:rsid w:val="0005366E"/>
    <w:rsid w:val="000B1AC1"/>
    <w:rsid w:val="000C0996"/>
    <w:rsid w:val="000C2649"/>
    <w:rsid w:val="000D7E2A"/>
    <w:rsid w:val="000F0F61"/>
    <w:rsid w:val="00113AEF"/>
    <w:rsid w:val="0014053E"/>
    <w:rsid w:val="00150BB3"/>
    <w:rsid w:val="00176114"/>
    <w:rsid w:val="00187BE0"/>
    <w:rsid w:val="001B419D"/>
    <w:rsid w:val="001D4845"/>
    <w:rsid w:val="0021660E"/>
    <w:rsid w:val="00227F35"/>
    <w:rsid w:val="00253D00"/>
    <w:rsid w:val="00276D18"/>
    <w:rsid w:val="00286205"/>
    <w:rsid w:val="00287D7B"/>
    <w:rsid w:val="002C3754"/>
    <w:rsid w:val="002C70E3"/>
    <w:rsid w:val="002E7D89"/>
    <w:rsid w:val="00356C36"/>
    <w:rsid w:val="0037085A"/>
    <w:rsid w:val="0039148A"/>
    <w:rsid w:val="003A0FB9"/>
    <w:rsid w:val="003D33F9"/>
    <w:rsid w:val="00411380"/>
    <w:rsid w:val="00450A5D"/>
    <w:rsid w:val="00491313"/>
    <w:rsid w:val="004E045E"/>
    <w:rsid w:val="00511151"/>
    <w:rsid w:val="005629E7"/>
    <w:rsid w:val="00566C8B"/>
    <w:rsid w:val="005C36DA"/>
    <w:rsid w:val="006302F8"/>
    <w:rsid w:val="00637CFD"/>
    <w:rsid w:val="00641446"/>
    <w:rsid w:val="006F5292"/>
    <w:rsid w:val="0071111E"/>
    <w:rsid w:val="007344B5"/>
    <w:rsid w:val="00743A43"/>
    <w:rsid w:val="00747D85"/>
    <w:rsid w:val="00780EB6"/>
    <w:rsid w:val="007A4622"/>
    <w:rsid w:val="00817AB1"/>
    <w:rsid w:val="00824E47"/>
    <w:rsid w:val="008255C2"/>
    <w:rsid w:val="00873397"/>
    <w:rsid w:val="008C4DE9"/>
    <w:rsid w:val="009377EA"/>
    <w:rsid w:val="009751A6"/>
    <w:rsid w:val="009832A3"/>
    <w:rsid w:val="009B43F0"/>
    <w:rsid w:val="009C2CB4"/>
    <w:rsid w:val="009D5D05"/>
    <w:rsid w:val="009D6D50"/>
    <w:rsid w:val="00A32DB6"/>
    <w:rsid w:val="00A44F59"/>
    <w:rsid w:val="00AA4FDB"/>
    <w:rsid w:val="00AB604A"/>
    <w:rsid w:val="00AD3860"/>
    <w:rsid w:val="00B2605B"/>
    <w:rsid w:val="00B44663"/>
    <w:rsid w:val="00B45A40"/>
    <w:rsid w:val="00B51106"/>
    <w:rsid w:val="00B933A5"/>
    <w:rsid w:val="00BB5721"/>
    <w:rsid w:val="00BF6105"/>
    <w:rsid w:val="00C86C41"/>
    <w:rsid w:val="00CD7288"/>
    <w:rsid w:val="00D03C77"/>
    <w:rsid w:val="00D33E89"/>
    <w:rsid w:val="00D34218"/>
    <w:rsid w:val="00D6162C"/>
    <w:rsid w:val="00DB0B85"/>
    <w:rsid w:val="00DB4072"/>
    <w:rsid w:val="00DD2048"/>
    <w:rsid w:val="00E432C6"/>
    <w:rsid w:val="00E52192"/>
    <w:rsid w:val="00E572B1"/>
    <w:rsid w:val="00E87594"/>
    <w:rsid w:val="00EA0AE3"/>
    <w:rsid w:val="00EE5D46"/>
    <w:rsid w:val="00F11210"/>
    <w:rsid w:val="00F15677"/>
    <w:rsid w:val="00F16AAB"/>
    <w:rsid w:val="00F53EDF"/>
    <w:rsid w:val="00F775A8"/>
    <w:rsid w:val="00FA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8107A"/>
  <w15:chartTrackingRefBased/>
  <w15:docId w15:val="{9D9233ED-77CE-4D0A-B26C-F450BFFD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5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 &amp; Morelock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Shepherd</dc:creator>
  <cp:keywords/>
  <dc:description/>
  <cp:lastModifiedBy>Lori Elmore</cp:lastModifiedBy>
  <cp:revision>2</cp:revision>
  <cp:lastPrinted>2024-02-26T15:30:00Z</cp:lastPrinted>
  <dcterms:created xsi:type="dcterms:W3CDTF">2024-02-26T20:41:00Z</dcterms:created>
  <dcterms:modified xsi:type="dcterms:W3CDTF">2024-02-26T20:41:00Z</dcterms:modified>
</cp:coreProperties>
</file>