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62714F" w:rsidP="009458FB">
      <w:r>
        <w:rPr>
          <w:sz w:val="28"/>
          <w:szCs w:val="28"/>
        </w:rPr>
        <w:t>December 12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>Mayor Chuck Fewell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2437AC" w:rsidRDefault="008C1A8C" w:rsidP="00627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4A56A0">
        <w:rPr>
          <w:sz w:val="28"/>
          <w:szCs w:val="28"/>
        </w:rPr>
        <w:t xml:space="preserve">Approval of the </w:t>
      </w:r>
      <w:r w:rsidR="0062714F">
        <w:rPr>
          <w:sz w:val="28"/>
          <w:szCs w:val="28"/>
        </w:rPr>
        <w:t>Ascension Public Safety Medical contract for 2024 physicals.</w:t>
      </w:r>
    </w:p>
    <w:p w:rsidR="00DC768F" w:rsidRDefault="00DC768F" w:rsidP="00627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approval of the Physio Pro Care preventive maintenance agreement for 2024.</w:t>
      </w:r>
    </w:p>
    <w:p w:rsidR="00B100D8" w:rsidRDefault="00B100D8" w:rsidP="006271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Request $1,000 stipend for Logistics/ Supply be added to Aaron Paul’s salary effective December 9, 2023.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633632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805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437A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3170D"/>
    <w:rsid w:val="00450750"/>
    <w:rsid w:val="004622EB"/>
    <w:rsid w:val="004819C0"/>
    <w:rsid w:val="004A56A0"/>
    <w:rsid w:val="004B5240"/>
    <w:rsid w:val="00531F1A"/>
    <w:rsid w:val="00543FB6"/>
    <w:rsid w:val="00577773"/>
    <w:rsid w:val="005A665F"/>
    <w:rsid w:val="005A6E68"/>
    <w:rsid w:val="005D2AF5"/>
    <w:rsid w:val="005E062B"/>
    <w:rsid w:val="00607E71"/>
    <w:rsid w:val="0062714F"/>
    <w:rsid w:val="0064121D"/>
    <w:rsid w:val="006436A9"/>
    <w:rsid w:val="00655F86"/>
    <w:rsid w:val="00672C0D"/>
    <w:rsid w:val="006739F2"/>
    <w:rsid w:val="00696F27"/>
    <w:rsid w:val="006A4A11"/>
    <w:rsid w:val="006E609E"/>
    <w:rsid w:val="006F6A8D"/>
    <w:rsid w:val="00706E0E"/>
    <w:rsid w:val="00725405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1822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100D8"/>
    <w:rsid w:val="00B36861"/>
    <w:rsid w:val="00B40D93"/>
    <w:rsid w:val="00B5233F"/>
    <w:rsid w:val="00BB0B68"/>
    <w:rsid w:val="00BC4086"/>
    <w:rsid w:val="00BE087C"/>
    <w:rsid w:val="00BE2DFA"/>
    <w:rsid w:val="00C45EEA"/>
    <w:rsid w:val="00C57CCA"/>
    <w:rsid w:val="00C63469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DC768F"/>
    <w:rsid w:val="00E129BA"/>
    <w:rsid w:val="00E14CB3"/>
    <w:rsid w:val="00E177B1"/>
    <w:rsid w:val="00E6783D"/>
    <w:rsid w:val="00EA0A62"/>
    <w:rsid w:val="00EA67B0"/>
    <w:rsid w:val="00EF035B"/>
    <w:rsid w:val="00F00556"/>
    <w:rsid w:val="00F21CDE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4</cp:revision>
  <cp:lastPrinted>2022-12-06T13:30:00Z</cp:lastPrinted>
  <dcterms:created xsi:type="dcterms:W3CDTF">2023-11-29T17:05:00Z</dcterms:created>
  <dcterms:modified xsi:type="dcterms:W3CDTF">2023-12-06T15:21:00Z</dcterms:modified>
</cp:coreProperties>
</file>