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:rsidR="00935EE4" w:rsidRDefault="00935EE4" w:rsidP="00935EE4">
      <w:pPr>
        <w:rPr>
          <w:sz w:val="24"/>
          <w:szCs w:val="24"/>
        </w:rPr>
      </w:pPr>
    </w:p>
    <w:p w:rsidR="00935EE4" w:rsidRDefault="00935EE4" w:rsidP="00935EE4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:rsidR="00BC4BC8" w:rsidRDefault="00BC4BC8" w:rsidP="00BC4BC8">
      <w:pPr>
        <w:rPr>
          <w:sz w:val="24"/>
          <w:szCs w:val="24"/>
        </w:rPr>
      </w:pPr>
    </w:p>
    <w:p w:rsidR="00814255" w:rsidRDefault="00814255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full time hire of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 xml:space="preserve">Anna </w:t>
      </w:r>
      <w:proofErr w:type="spellStart"/>
      <w:r w:rsidR="009D48C7">
        <w:rPr>
          <w:rFonts w:asciiTheme="minorHAnsi" w:eastAsiaTheme="minorHAnsi" w:hAnsiTheme="minorHAnsi" w:cstheme="minorBidi"/>
          <w:sz w:val="24"/>
          <w:szCs w:val="24"/>
        </w:rPr>
        <w:t>Kmitta</w:t>
      </w:r>
      <w:proofErr w:type="spellEnd"/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as the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Animal Control Officer pending a negative drug screening. Her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rate of pay would be $24.54</w:t>
      </w:r>
      <w:r w:rsidR="005054E9">
        <w:rPr>
          <w:rFonts w:asciiTheme="minorHAnsi" w:eastAsiaTheme="minorHAnsi" w:hAnsiTheme="minorHAnsi" w:cstheme="minorBidi"/>
          <w:sz w:val="24"/>
          <w:szCs w:val="24"/>
        </w:rPr>
        <w:t>/</w:t>
      </w:r>
      <w:proofErr w:type="spellStart"/>
      <w:r w:rsidR="005054E9"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 w:rsidR="005054E9">
        <w:rPr>
          <w:rFonts w:asciiTheme="minorHAnsi" w:eastAsiaTheme="minorHAnsi" w:hAnsiTheme="minorHAnsi" w:cstheme="minorBidi"/>
          <w:sz w:val="24"/>
          <w:szCs w:val="24"/>
        </w:rPr>
        <w:t xml:space="preserve"> with a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start date effective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08/21/2023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Anna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will also receive standby pay.</w:t>
      </w:r>
    </w:p>
    <w:p w:rsidR="009D48C7" w:rsidRPr="00814255" w:rsidRDefault="00554BFC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Also, I respectfully request the </w:t>
      </w:r>
      <w:proofErr w:type="spellStart"/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boards</w:t>
      </w:r>
      <w:proofErr w:type="spellEnd"/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approval for the resignation of kennel assistant Emma Weiss effective 8/4/23.</w:t>
      </w:r>
      <w:bookmarkStart w:id="0" w:name="_GoBack"/>
      <w:bookmarkEnd w:id="0"/>
    </w:p>
    <w:p w:rsidR="0008315E" w:rsidRDefault="0008315E" w:rsidP="00BC4BC8">
      <w:pPr>
        <w:rPr>
          <w:sz w:val="24"/>
          <w:szCs w:val="24"/>
        </w:rPr>
      </w:pPr>
    </w:p>
    <w:p w:rsidR="0008315E" w:rsidRDefault="0008315E" w:rsidP="00BC4BC8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0C" w:rsidRDefault="00C6600C">
      <w:r>
        <w:separator/>
      </w:r>
    </w:p>
  </w:endnote>
  <w:endnote w:type="continuationSeparator" w:id="0">
    <w:p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3316C">
      <w:rPr>
        <w:rFonts w:ascii="Lucida Calligraphy" w:hAnsi="Lucida Calligraphy"/>
        <w:sz w:val="18"/>
        <w:szCs w:val="18"/>
      </w:rPr>
      <w:t>2195 W US Hwy 40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0C" w:rsidRDefault="00C6600C">
      <w:r>
        <w:separator/>
      </w:r>
    </w:p>
  </w:footnote>
  <w:footnote w:type="continuationSeparator" w:id="0">
    <w:p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:rsidR="008D420C" w:rsidRDefault="008D420C" w:rsidP="00A253AC">
    <w:pPr>
      <w:pStyle w:val="Header"/>
      <w:jc w:val="center"/>
      <w:rPr>
        <w:rFonts w:ascii="Lucida Calligraphy" w:hAnsi="Lucida Calligraphy"/>
      </w:rPr>
    </w:pPr>
  </w:p>
  <w:p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22B47"/>
    <w:rsid w:val="00142679"/>
    <w:rsid w:val="001665E1"/>
    <w:rsid w:val="001815FB"/>
    <w:rsid w:val="00182104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6C00"/>
    <w:rsid w:val="009A17F0"/>
    <w:rsid w:val="009D48C7"/>
    <w:rsid w:val="009F3E58"/>
    <w:rsid w:val="00A253AC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600C"/>
    <w:rsid w:val="00C77E98"/>
    <w:rsid w:val="00CA2A6F"/>
    <w:rsid w:val="00CB4D84"/>
    <w:rsid w:val="00CD15B0"/>
    <w:rsid w:val="00CF10F4"/>
    <w:rsid w:val="00CF253A"/>
    <w:rsid w:val="00D13434"/>
    <w:rsid w:val="00D22FFE"/>
    <w:rsid w:val="00D27175"/>
    <w:rsid w:val="00D27E3E"/>
    <w:rsid w:val="00D3316C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2</cp:revision>
  <cp:lastPrinted>2022-03-15T13:48:00Z</cp:lastPrinted>
  <dcterms:created xsi:type="dcterms:W3CDTF">2023-08-03T18:44:00Z</dcterms:created>
  <dcterms:modified xsi:type="dcterms:W3CDTF">2023-08-03T18:44:00Z</dcterms:modified>
</cp:coreProperties>
</file>