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313703" w:rsidP="009458FB">
      <w:r>
        <w:rPr>
          <w:sz w:val="28"/>
          <w:szCs w:val="28"/>
        </w:rPr>
        <w:t>May 23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>Mayor Chuck Fewell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8C7534" w:rsidRDefault="008C1A8C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313703">
        <w:rPr>
          <w:sz w:val="28"/>
          <w:szCs w:val="28"/>
        </w:rPr>
        <w:t>. Bill of sale for a set of turnout gear to the City of Lawrence</w:t>
      </w:r>
    </w:p>
    <w:p w:rsidR="00313703" w:rsidRDefault="00313703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Time driven raise for Firefighter Adam Leonard from Firefighter 1</w:t>
      </w:r>
      <w:r w:rsidRPr="0031370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Class to Senior Firefighter at a bi-weekly pay rate of $2,624.90 plus $4,000 annual paramedic stipen</w:t>
      </w:r>
      <w:r w:rsidR="001332F2">
        <w:rPr>
          <w:sz w:val="28"/>
          <w:szCs w:val="28"/>
        </w:rPr>
        <w:t>d</w:t>
      </w:r>
      <w:r>
        <w:rPr>
          <w:sz w:val="28"/>
          <w:szCs w:val="28"/>
        </w:rPr>
        <w:t xml:space="preserve"> and $1,000 annual EMS Instructor</w:t>
      </w:r>
      <w:r w:rsidR="001332F2">
        <w:rPr>
          <w:sz w:val="28"/>
          <w:szCs w:val="28"/>
        </w:rPr>
        <w:t xml:space="preserve"> stipend effective 5/27/2023.</w:t>
      </w:r>
    </w:p>
    <w:p w:rsidR="00401AF4" w:rsidRDefault="00401AF4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Retirement letter for Dwight Haggard after 20 years of service as a firefighter/paramedic effective June 6, 2023.</w:t>
      </w:r>
    </w:p>
    <w:p w:rsidR="00CA57F7" w:rsidRDefault="00CA57F7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Hire Avery Hayes and Zachary Kline as part-time firefighter/EMT’s at a rate of $18 per hour effective June 5, 2023</w:t>
      </w:r>
      <w:r w:rsidR="00655F86">
        <w:rPr>
          <w:sz w:val="28"/>
          <w:szCs w:val="28"/>
        </w:rPr>
        <w:t>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57340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2F2"/>
    <w:rsid w:val="00133ECD"/>
    <w:rsid w:val="00144B16"/>
    <w:rsid w:val="00171523"/>
    <w:rsid w:val="001B121A"/>
    <w:rsid w:val="001F3E13"/>
    <w:rsid w:val="00242EFC"/>
    <w:rsid w:val="002700B5"/>
    <w:rsid w:val="002D66C1"/>
    <w:rsid w:val="00313703"/>
    <w:rsid w:val="00352F0B"/>
    <w:rsid w:val="003A0835"/>
    <w:rsid w:val="003A29CD"/>
    <w:rsid w:val="003B03CB"/>
    <w:rsid w:val="003B346B"/>
    <w:rsid w:val="003B5763"/>
    <w:rsid w:val="003E7730"/>
    <w:rsid w:val="00401AF4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55F86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A57F7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4</cp:revision>
  <cp:lastPrinted>2022-12-06T13:30:00Z</cp:lastPrinted>
  <dcterms:created xsi:type="dcterms:W3CDTF">2023-05-08T17:16:00Z</dcterms:created>
  <dcterms:modified xsi:type="dcterms:W3CDTF">2023-05-16T13:22:00Z</dcterms:modified>
</cp:coreProperties>
</file>