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7E26EB">
      <w:pPr>
        <w:rPr>
          <w:sz w:val="22"/>
          <w:szCs w:val="22"/>
        </w:rPr>
      </w:pPr>
      <w:r>
        <w:rPr>
          <w:sz w:val="22"/>
          <w:szCs w:val="22"/>
        </w:rPr>
        <w:t>Date: March 14</w:t>
      </w:r>
      <w:r w:rsidRPr="007E26EB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B314E9">
      <w:pPr>
        <w:rPr>
          <w:sz w:val="22"/>
          <w:szCs w:val="22"/>
        </w:rPr>
      </w:pPr>
      <w:r>
        <w:rPr>
          <w:sz w:val="22"/>
          <w:szCs w:val="22"/>
        </w:rPr>
        <w:t>RE:  Time Driven Promotion</w:t>
      </w:r>
    </w:p>
    <w:p w:rsidR="00925482" w:rsidRDefault="00925482">
      <w:pPr>
        <w:rPr>
          <w:sz w:val="22"/>
          <w:szCs w:val="22"/>
        </w:rPr>
      </w:pPr>
    </w:p>
    <w:p w:rsidR="00273D99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the Board to </w:t>
      </w:r>
      <w:r w:rsidR="00BD7C0B">
        <w:rPr>
          <w:sz w:val="22"/>
          <w:szCs w:val="22"/>
        </w:rPr>
        <w:t xml:space="preserve">approve </w:t>
      </w:r>
      <w:r w:rsidR="00B314E9">
        <w:rPr>
          <w:sz w:val="22"/>
          <w:szCs w:val="22"/>
        </w:rPr>
        <w:t>the time driven prom</w:t>
      </w:r>
      <w:r w:rsidR="00EE7329">
        <w:rPr>
          <w:sz w:val="22"/>
          <w:szCs w:val="22"/>
        </w:rPr>
        <w:t xml:space="preserve">otion for Officer Anthony </w:t>
      </w:r>
      <w:proofErr w:type="spellStart"/>
      <w:r w:rsidR="00EE7329">
        <w:rPr>
          <w:sz w:val="22"/>
          <w:szCs w:val="22"/>
        </w:rPr>
        <w:t>Butz</w:t>
      </w:r>
      <w:proofErr w:type="spellEnd"/>
      <w:r w:rsidR="00831732">
        <w:rPr>
          <w:sz w:val="22"/>
          <w:szCs w:val="22"/>
        </w:rPr>
        <w:t xml:space="preserve"> from </w:t>
      </w:r>
      <w:r w:rsidR="00EE7329">
        <w:rPr>
          <w:sz w:val="22"/>
          <w:szCs w:val="22"/>
        </w:rPr>
        <w:t>Probationary Patrolman to 2</w:t>
      </w:r>
      <w:r w:rsidR="00EE7329" w:rsidRPr="00EE7329">
        <w:rPr>
          <w:sz w:val="22"/>
          <w:szCs w:val="22"/>
          <w:vertAlign w:val="superscript"/>
        </w:rPr>
        <w:t>nd</w:t>
      </w:r>
      <w:r w:rsidR="00EE7329">
        <w:rPr>
          <w:sz w:val="22"/>
          <w:szCs w:val="22"/>
        </w:rPr>
        <w:t xml:space="preserve"> </w:t>
      </w:r>
      <w:r w:rsidR="00831732">
        <w:rPr>
          <w:sz w:val="22"/>
          <w:szCs w:val="22"/>
        </w:rPr>
        <w:t xml:space="preserve">class patrolman at a bi-weekly pay rate of </w:t>
      </w:r>
      <w:r w:rsidR="00EE7329">
        <w:rPr>
          <w:sz w:val="22"/>
          <w:szCs w:val="22"/>
        </w:rPr>
        <w:t>$2,488.74</w:t>
      </w:r>
      <w:bookmarkStart w:id="0" w:name="_GoBack"/>
      <w:bookmarkEnd w:id="0"/>
      <w:r w:rsidR="0029777F">
        <w:rPr>
          <w:sz w:val="22"/>
          <w:szCs w:val="22"/>
        </w:rPr>
        <w:t xml:space="preserve"> effective March 18</w:t>
      </w:r>
      <w:r w:rsidR="008B0AEB" w:rsidRPr="008B0AEB">
        <w:rPr>
          <w:sz w:val="22"/>
          <w:szCs w:val="22"/>
          <w:vertAlign w:val="superscript"/>
        </w:rPr>
        <w:t>th</w:t>
      </w:r>
      <w:r w:rsidR="008B0AEB">
        <w:rPr>
          <w:sz w:val="22"/>
          <w:szCs w:val="22"/>
        </w:rPr>
        <w:t xml:space="preserve">, </w:t>
      </w:r>
      <w:r w:rsidR="0029777F">
        <w:rPr>
          <w:sz w:val="22"/>
          <w:szCs w:val="22"/>
        </w:rPr>
        <w:t>2023.</w:t>
      </w:r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86848"/>
    <w:rsid w:val="000A55DB"/>
    <w:rsid w:val="000E20C8"/>
    <w:rsid w:val="0016272E"/>
    <w:rsid w:val="001721FD"/>
    <w:rsid w:val="0018556A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9777F"/>
    <w:rsid w:val="002A535D"/>
    <w:rsid w:val="002D046A"/>
    <w:rsid w:val="002E527C"/>
    <w:rsid w:val="002E6BA1"/>
    <w:rsid w:val="002E770D"/>
    <w:rsid w:val="0033379B"/>
    <w:rsid w:val="00353BE5"/>
    <w:rsid w:val="00362DAC"/>
    <w:rsid w:val="003A6233"/>
    <w:rsid w:val="003C13BF"/>
    <w:rsid w:val="003D2CE8"/>
    <w:rsid w:val="00412190"/>
    <w:rsid w:val="00415497"/>
    <w:rsid w:val="004A0505"/>
    <w:rsid w:val="004D3349"/>
    <w:rsid w:val="00557F91"/>
    <w:rsid w:val="00574311"/>
    <w:rsid w:val="005D135A"/>
    <w:rsid w:val="005E16B9"/>
    <w:rsid w:val="0060567A"/>
    <w:rsid w:val="00615CE8"/>
    <w:rsid w:val="006618D1"/>
    <w:rsid w:val="006661BB"/>
    <w:rsid w:val="00695F2D"/>
    <w:rsid w:val="007559C4"/>
    <w:rsid w:val="00763A75"/>
    <w:rsid w:val="00773CCC"/>
    <w:rsid w:val="007969C9"/>
    <w:rsid w:val="007E26EB"/>
    <w:rsid w:val="007E31FC"/>
    <w:rsid w:val="00800668"/>
    <w:rsid w:val="00831732"/>
    <w:rsid w:val="00872117"/>
    <w:rsid w:val="008B0AEB"/>
    <w:rsid w:val="008B42D6"/>
    <w:rsid w:val="00912AB6"/>
    <w:rsid w:val="00925482"/>
    <w:rsid w:val="0098210D"/>
    <w:rsid w:val="00984B92"/>
    <w:rsid w:val="009B2B01"/>
    <w:rsid w:val="009C5391"/>
    <w:rsid w:val="00A50ACC"/>
    <w:rsid w:val="00A55D35"/>
    <w:rsid w:val="00A627BE"/>
    <w:rsid w:val="00A631D3"/>
    <w:rsid w:val="00A91877"/>
    <w:rsid w:val="00AC58AB"/>
    <w:rsid w:val="00AD0774"/>
    <w:rsid w:val="00B314E9"/>
    <w:rsid w:val="00B543EA"/>
    <w:rsid w:val="00B74D46"/>
    <w:rsid w:val="00BD7C0B"/>
    <w:rsid w:val="00BF45A3"/>
    <w:rsid w:val="00C22C52"/>
    <w:rsid w:val="00C265D7"/>
    <w:rsid w:val="00C61EF1"/>
    <w:rsid w:val="00C74F90"/>
    <w:rsid w:val="00CE2E7B"/>
    <w:rsid w:val="00D0135A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F1208C"/>
    <w:rsid w:val="00F154B5"/>
    <w:rsid w:val="00F22FE9"/>
    <w:rsid w:val="00F276B7"/>
    <w:rsid w:val="00F55A4B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2</cp:revision>
  <cp:lastPrinted>2020-05-14T18:13:00Z</cp:lastPrinted>
  <dcterms:created xsi:type="dcterms:W3CDTF">2023-03-07T15:13:00Z</dcterms:created>
  <dcterms:modified xsi:type="dcterms:W3CDTF">2023-03-07T15:13:00Z</dcterms:modified>
</cp:coreProperties>
</file>